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A" w:rsidRDefault="0027765A" w:rsidP="0027765A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September 9</w:t>
      </w:r>
      <w:r w:rsidRPr="0027765A">
        <w:rPr>
          <w:vertAlign w:val="superscript"/>
        </w:rPr>
        <w:t>th</w:t>
      </w:r>
      <w:r>
        <w:t xml:space="preserve"> – 13</w:t>
      </w:r>
      <w:r w:rsidRPr="0027765A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536619" w:rsidTr="00537C87">
        <w:trPr>
          <w:trHeight w:val="292"/>
        </w:trPr>
        <w:tc>
          <w:tcPr>
            <w:tcW w:w="2944" w:type="dxa"/>
          </w:tcPr>
          <w:p w:rsidR="0027765A" w:rsidRPr="00C85F04" w:rsidRDefault="0027765A" w:rsidP="0053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Sept. 9</w:t>
            </w:r>
            <w:r w:rsidRPr="002776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27765A" w:rsidRDefault="0027765A" w:rsidP="00537C87">
            <w:pPr>
              <w:jc w:val="center"/>
            </w:pPr>
            <w:r>
              <w:t>Tuesday</w:t>
            </w:r>
            <w:r>
              <w:t xml:space="preserve">  Sept. 10</w:t>
            </w:r>
            <w:r w:rsidRPr="0027765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27765A" w:rsidRDefault="0027765A" w:rsidP="00537C87">
            <w:pPr>
              <w:jc w:val="center"/>
            </w:pPr>
            <w:r>
              <w:t>Wednesday</w:t>
            </w:r>
            <w:r>
              <w:t xml:space="preserve">  Sept. 11</w:t>
            </w:r>
            <w:r w:rsidRPr="0027765A">
              <w:rPr>
                <w:vertAlign w:val="superscript"/>
              </w:rPr>
              <w:t>th</w:t>
            </w:r>
          </w:p>
        </w:tc>
        <w:tc>
          <w:tcPr>
            <w:tcW w:w="3027" w:type="dxa"/>
          </w:tcPr>
          <w:p w:rsidR="0027765A" w:rsidRDefault="0027765A" w:rsidP="00537C87">
            <w:pPr>
              <w:jc w:val="center"/>
            </w:pPr>
            <w:r>
              <w:t>Thursday</w:t>
            </w:r>
            <w:r>
              <w:t xml:space="preserve">  Sept. 12</w:t>
            </w:r>
            <w:r w:rsidRPr="0027765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1" w:type="dxa"/>
          </w:tcPr>
          <w:p w:rsidR="0027765A" w:rsidRDefault="0027765A" w:rsidP="00537C87">
            <w:pPr>
              <w:jc w:val="center"/>
            </w:pPr>
            <w:r>
              <w:t>Friday</w:t>
            </w:r>
            <w:r>
              <w:t xml:space="preserve">  Sept. 13</w:t>
            </w:r>
            <w:r w:rsidRPr="0027765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36619" w:rsidTr="00537C87">
        <w:trPr>
          <w:trHeight w:val="2440"/>
        </w:trPr>
        <w:tc>
          <w:tcPr>
            <w:tcW w:w="2944" w:type="dxa"/>
          </w:tcPr>
          <w:p w:rsidR="00F743C1" w:rsidRDefault="00F743C1" w:rsidP="00F743C1">
            <w:pPr>
              <w:jc w:val="center"/>
            </w:pPr>
            <w:r>
              <w:t>What is the value of</w:t>
            </w:r>
          </w:p>
          <w:p w:rsidR="0027765A" w:rsidRDefault="00F743C1" w:rsidP="00F743C1">
            <m:oMathPara>
              <m:oMath>
                <m:r>
                  <w:rPr>
                    <w:rFonts w:ascii="Cambria Math" w:hAnsi="Cambria Math"/>
                  </w:rPr>
                  <m:t>-13-(-18)</m:t>
                </m:r>
              </m:oMath>
            </m:oMathPara>
          </w:p>
        </w:tc>
        <w:tc>
          <w:tcPr>
            <w:tcW w:w="2926" w:type="dxa"/>
          </w:tcPr>
          <w:p w:rsidR="00F743C1" w:rsidRDefault="00F743C1" w:rsidP="00F743C1">
            <w:pPr>
              <w:jc w:val="center"/>
            </w:pPr>
            <w:r>
              <w:t>What is the value of</w:t>
            </w:r>
          </w:p>
          <w:p w:rsidR="0027765A" w:rsidRDefault="00F743C1" w:rsidP="00F743C1">
            <m:oMathPara>
              <m:oMath>
                <m:r>
                  <w:rPr>
                    <w:rFonts w:ascii="Cambria Math" w:hAnsi="Cambria Math"/>
                  </w:rPr>
                  <m:t>14-(-10)</m:t>
                </m:r>
              </m:oMath>
            </m:oMathPara>
          </w:p>
        </w:tc>
        <w:tc>
          <w:tcPr>
            <w:tcW w:w="3005" w:type="dxa"/>
          </w:tcPr>
          <w:p w:rsidR="00F743C1" w:rsidRDefault="00F743C1" w:rsidP="00F743C1">
            <w:pPr>
              <w:jc w:val="center"/>
            </w:pPr>
            <w:r>
              <w:t>What is the value of</w:t>
            </w:r>
          </w:p>
          <w:p w:rsidR="0027765A" w:rsidRDefault="00F743C1" w:rsidP="00F743C1">
            <m:oMathPara>
              <m:oMath>
                <m:r>
                  <w:rPr>
                    <w:rFonts w:ascii="Cambria Math" w:hAnsi="Cambria Math"/>
                  </w:rPr>
                  <m:t>3-7</m:t>
                </m:r>
              </m:oMath>
            </m:oMathPara>
          </w:p>
        </w:tc>
        <w:tc>
          <w:tcPr>
            <w:tcW w:w="3027" w:type="dxa"/>
          </w:tcPr>
          <w:p w:rsidR="00F743C1" w:rsidRDefault="00F743C1" w:rsidP="00F743C1">
            <w:pPr>
              <w:jc w:val="center"/>
            </w:pPr>
            <w:r>
              <w:t>What is the value of</w:t>
            </w:r>
          </w:p>
          <w:p w:rsidR="0027765A" w:rsidRDefault="00F743C1" w:rsidP="00F743C1">
            <m:oMathPara>
              <m:oMath>
                <m:r>
                  <w:rPr>
                    <w:rFonts w:ascii="Cambria Math" w:hAnsi="Cambria Math"/>
                  </w:rPr>
                  <m:t>-12-7</m:t>
                </m:r>
              </m:oMath>
            </m:oMathPara>
          </w:p>
        </w:tc>
        <w:tc>
          <w:tcPr>
            <w:tcW w:w="2971" w:type="dxa"/>
          </w:tcPr>
          <w:p w:rsidR="00F743C1" w:rsidRDefault="00F743C1" w:rsidP="00F743C1">
            <w:pPr>
              <w:jc w:val="center"/>
            </w:pPr>
            <w:r>
              <w:t>What is the value of</w:t>
            </w:r>
          </w:p>
          <w:p w:rsidR="0027765A" w:rsidRDefault="00F743C1" w:rsidP="00F743C1">
            <m:oMathPara>
              <m:oMath>
                <m:r>
                  <w:rPr>
                    <w:rFonts w:ascii="Cambria Math" w:hAnsi="Cambria Math"/>
                  </w:rPr>
                  <m:t>-8-(-5)</m:t>
                </m:r>
              </m:oMath>
            </m:oMathPara>
          </w:p>
        </w:tc>
      </w:tr>
      <w:tr w:rsidR="00536619" w:rsidTr="00537C87">
        <w:trPr>
          <w:trHeight w:val="2440"/>
        </w:trPr>
        <w:tc>
          <w:tcPr>
            <w:tcW w:w="2944" w:type="dxa"/>
          </w:tcPr>
          <w:p w:rsidR="0027765A" w:rsidRDefault="00D73A1F" w:rsidP="00537C87">
            <w:r>
              <w:t>Order from least to greatest:</w:t>
            </w:r>
          </w:p>
          <w:p w:rsidR="00D73A1F" w:rsidRDefault="00D73A1F" w:rsidP="00D73A1F">
            <m:oMathPara>
              <m:oMath>
                <m:r>
                  <w:rPr>
                    <w:rFonts w:ascii="Cambria Math" w:hAnsi="Cambria Math"/>
                  </w:rPr>
                  <m:t xml:space="preserve">0.2,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 xml:space="preserve"> 10%</m:t>
                </m:r>
              </m:oMath>
            </m:oMathPara>
          </w:p>
        </w:tc>
        <w:tc>
          <w:tcPr>
            <w:tcW w:w="2926" w:type="dxa"/>
          </w:tcPr>
          <w:p w:rsidR="0027765A" w:rsidRDefault="00D73A1F" w:rsidP="00537C87">
            <w:r>
              <w:t>Order from least to greatest:</w:t>
            </w:r>
          </w:p>
          <w:p w:rsidR="00D73A1F" w:rsidRDefault="00D73A1F" w:rsidP="00D73A1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05" w:type="dxa"/>
          </w:tcPr>
          <w:p w:rsidR="0027765A" w:rsidRDefault="00D73A1F" w:rsidP="00537C87">
            <w:r>
              <w:t>Order from least to greatest:</w:t>
            </w:r>
          </w:p>
          <w:p w:rsidR="00D73A1F" w:rsidRDefault="00CD3463" w:rsidP="00CD3463">
            <m:oMathPara>
              <m:oMath>
                <m:r>
                  <w:rPr>
                    <w:rFonts w:ascii="Cambria Math" w:hAnsi="Cambria Math"/>
                  </w:rPr>
                  <m:t>0.75, 20%,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27" w:type="dxa"/>
          </w:tcPr>
          <w:p w:rsidR="0027765A" w:rsidRDefault="00D73A1F" w:rsidP="00537C87">
            <w:r>
              <w:t>Order from least to greatest:</w:t>
            </w:r>
          </w:p>
          <w:p w:rsidR="00CD3463" w:rsidRDefault="00CD3463" w:rsidP="00CD34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,15%, 0.9</m:t>
                </m:r>
              </m:oMath>
            </m:oMathPara>
          </w:p>
        </w:tc>
        <w:tc>
          <w:tcPr>
            <w:tcW w:w="2971" w:type="dxa"/>
          </w:tcPr>
          <w:p w:rsidR="0027765A" w:rsidRDefault="00D73A1F" w:rsidP="00537C87">
            <w:r>
              <w:t>Order from least to greatest:</w:t>
            </w:r>
          </w:p>
          <w:p w:rsidR="00CD3463" w:rsidRDefault="00CD3463" w:rsidP="00CD34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,0.2, 80%</m:t>
                </m:r>
              </m:oMath>
            </m:oMathPara>
            <w:bookmarkStart w:id="0" w:name="_GoBack"/>
            <w:bookmarkEnd w:id="0"/>
          </w:p>
        </w:tc>
      </w:tr>
      <w:tr w:rsidR="00536619" w:rsidTr="00537C87">
        <w:trPr>
          <w:trHeight w:val="2306"/>
        </w:trPr>
        <w:tc>
          <w:tcPr>
            <w:tcW w:w="2944" w:type="dxa"/>
          </w:tcPr>
          <w:p w:rsidR="0027765A" w:rsidRDefault="002E3C6F" w:rsidP="002E3C6F">
            <w:pPr>
              <w:jc w:val="center"/>
            </w:pPr>
            <w:r>
              <w:t>Write a number sentence represented by the model</w:t>
            </w:r>
          </w:p>
          <w:p w:rsidR="002E3C6F" w:rsidRDefault="002E3C6F" w:rsidP="002E3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317E72" wp14:editId="7E0DD5EA">
                  <wp:extent cx="13906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C6F" w:rsidRDefault="002E3C6F" w:rsidP="002E3C6F">
            <w:pPr>
              <w:jc w:val="center"/>
            </w:pPr>
          </w:p>
          <w:p w:rsidR="002E3C6F" w:rsidRDefault="002E3C6F" w:rsidP="002E3C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______+______=______</m:t>
                </m:r>
              </m:oMath>
            </m:oMathPara>
          </w:p>
        </w:tc>
        <w:tc>
          <w:tcPr>
            <w:tcW w:w="2926" w:type="dxa"/>
          </w:tcPr>
          <w:p w:rsidR="0027765A" w:rsidRDefault="002E3C6F" w:rsidP="002E3C6F">
            <w:pPr>
              <w:jc w:val="center"/>
            </w:pPr>
            <w:r>
              <w:t>Write a number sentence represented by the model</w:t>
            </w:r>
          </w:p>
          <w:p w:rsidR="002E3C6F" w:rsidRDefault="002E3C6F" w:rsidP="002E3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DF20A" wp14:editId="5179F5AD">
                  <wp:extent cx="155257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65" cy="65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C6F" w:rsidRDefault="002E3C6F" w:rsidP="002E3C6F">
            <w:pPr>
              <w:jc w:val="center"/>
            </w:pPr>
          </w:p>
          <w:p w:rsidR="002E3C6F" w:rsidRDefault="002E3C6F" w:rsidP="002E3C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__</m:t>
                </m:r>
                <m:r>
                  <w:rPr>
                    <w:rFonts w:ascii="Cambria Math" w:hAnsi="Cambria Math"/>
                  </w:rPr>
                  <m:t>___+__</m:t>
                </m:r>
                <m: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___=___</m:t>
                </m:r>
                <m: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__</m:t>
                </m:r>
              </m:oMath>
            </m:oMathPara>
          </w:p>
        </w:tc>
        <w:tc>
          <w:tcPr>
            <w:tcW w:w="3005" w:type="dxa"/>
          </w:tcPr>
          <w:p w:rsidR="0027765A" w:rsidRDefault="002E3C6F" w:rsidP="002E3C6F">
            <w:pPr>
              <w:jc w:val="center"/>
            </w:pPr>
            <w:r>
              <w:t>Write a number sentence represented by the model</w:t>
            </w:r>
          </w:p>
          <w:p w:rsidR="002E3C6F" w:rsidRDefault="002E3C6F" w:rsidP="002E3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E6B59" wp14:editId="52889959">
                  <wp:extent cx="1548501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0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C6F" w:rsidRDefault="002E3C6F" w:rsidP="002E3C6F">
            <w:pPr>
              <w:jc w:val="center"/>
            </w:pPr>
          </w:p>
          <w:p w:rsidR="002E3C6F" w:rsidRDefault="002E3C6F" w:rsidP="002E3C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______+______=______</m:t>
                </m:r>
              </m:oMath>
            </m:oMathPara>
          </w:p>
        </w:tc>
        <w:tc>
          <w:tcPr>
            <w:tcW w:w="3027" w:type="dxa"/>
          </w:tcPr>
          <w:p w:rsidR="0027765A" w:rsidRDefault="002E3C6F" w:rsidP="002E3C6F">
            <w:pPr>
              <w:jc w:val="center"/>
            </w:pPr>
            <w:r>
              <w:t>Write a number sentence represented by the model</w:t>
            </w:r>
          </w:p>
          <w:p w:rsidR="002E3C6F" w:rsidRDefault="00536619" w:rsidP="002E3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C66E1" wp14:editId="531A91B2">
                  <wp:extent cx="1672478" cy="6477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78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619" w:rsidRDefault="00536619" w:rsidP="002E3C6F">
            <w:pPr>
              <w:jc w:val="center"/>
            </w:pPr>
          </w:p>
          <w:p w:rsidR="00536619" w:rsidRDefault="00536619" w:rsidP="002E3C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______+______=______</m:t>
                </m:r>
              </m:oMath>
            </m:oMathPara>
          </w:p>
        </w:tc>
        <w:tc>
          <w:tcPr>
            <w:tcW w:w="2971" w:type="dxa"/>
          </w:tcPr>
          <w:p w:rsidR="0027765A" w:rsidRDefault="002E3C6F" w:rsidP="002E3C6F">
            <w:pPr>
              <w:jc w:val="center"/>
            </w:pPr>
            <w:r>
              <w:t>Write a number sentence represented by the model</w:t>
            </w:r>
          </w:p>
          <w:p w:rsidR="00536619" w:rsidRDefault="00536619" w:rsidP="002E3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E0DCA" wp14:editId="5BFD4259">
                  <wp:extent cx="1590675" cy="647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24" cy="65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619" w:rsidRDefault="00536619" w:rsidP="002E3C6F">
            <w:pPr>
              <w:jc w:val="center"/>
            </w:pPr>
          </w:p>
          <w:p w:rsidR="00536619" w:rsidRDefault="00536619" w:rsidP="002E3C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______+______=______</m:t>
                </m:r>
              </m:oMath>
            </m:oMathPara>
          </w:p>
        </w:tc>
      </w:tr>
      <w:tr w:rsidR="00536619" w:rsidTr="0027765A">
        <w:trPr>
          <w:trHeight w:val="2402"/>
        </w:trPr>
        <w:tc>
          <w:tcPr>
            <w:tcW w:w="2944" w:type="dxa"/>
          </w:tcPr>
          <w:p w:rsidR="00BF6AC9" w:rsidRDefault="004567C1" w:rsidP="004567C1">
            <w:r w:rsidRPr="004567C1">
              <w:t>A team gained 5 yards on their first play of the game. Then they lost 6 yards. Find the total change in yardage.</w:t>
            </w:r>
          </w:p>
        </w:tc>
        <w:tc>
          <w:tcPr>
            <w:tcW w:w="2926" w:type="dxa"/>
          </w:tcPr>
          <w:p w:rsidR="00BF6AC9" w:rsidRDefault="004567C1" w:rsidP="004567C1">
            <w:r w:rsidRPr="004567C1">
              <w:t>Roger owes his mom $5. He borrows another $6 from her.</w:t>
            </w:r>
          </w:p>
        </w:tc>
        <w:tc>
          <w:tcPr>
            <w:tcW w:w="3005" w:type="dxa"/>
          </w:tcPr>
          <w:p w:rsidR="00BF6AC9" w:rsidRDefault="004567C1" w:rsidP="004567C1">
            <w:r w:rsidRPr="004567C1">
              <w:t>A roller coaster begins at 90 feet above ground level. Then it descends 105 feet. Find the height of the coaster after the first descent.</w:t>
            </w:r>
          </w:p>
        </w:tc>
        <w:tc>
          <w:tcPr>
            <w:tcW w:w="3027" w:type="dxa"/>
          </w:tcPr>
          <w:p w:rsidR="00BF6AC9" w:rsidRDefault="004567C1" w:rsidP="004567C1">
            <w:r w:rsidRPr="004567C1">
              <w:t>The average temperature in Calgary, Canada, is 22˚C in July and –11˚C in January. Find the range of the highest and lowest temperatures in Calgary.</w:t>
            </w:r>
          </w:p>
        </w:tc>
        <w:tc>
          <w:tcPr>
            <w:tcW w:w="2971" w:type="dxa"/>
          </w:tcPr>
          <w:p w:rsidR="004567C1" w:rsidRPr="004567C1" w:rsidRDefault="004567C1" w:rsidP="004567C1">
            <w:r w:rsidRPr="004567C1">
              <w:t>A cyclist travels downhill for</w:t>
            </w:r>
          </w:p>
          <w:p w:rsidR="00BF6AC9" w:rsidRDefault="004567C1" w:rsidP="004567C1">
            <w:r w:rsidRPr="004567C1">
              <w:t>125 feet. Then she travels up a hill</w:t>
            </w:r>
            <w:r>
              <w:t xml:space="preserve"> </w:t>
            </w:r>
            <w:r w:rsidRPr="004567C1">
              <w:t>50 feet.</w:t>
            </w:r>
          </w:p>
        </w:tc>
      </w:tr>
    </w:tbl>
    <w:p w:rsidR="00D748C9" w:rsidRPr="0027765A" w:rsidRDefault="00CD3463">
      <w:pPr>
        <w:rPr>
          <w:sz w:val="18"/>
          <w:szCs w:val="18"/>
        </w:rPr>
      </w:pPr>
    </w:p>
    <w:sectPr w:rsidR="00D748C9" w:rsidRPr="0027765A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5A"/>
    <w:rsid w:val="00186BC6"/>
    <w:rsid w:val="0027765A"/>
    <w:rsid w:val="002E3C6F"/>
    <w:rsid w:val="004567C1"/>
    <w:rsid w:val="00536619"/>
    <w:rsid w:val="00751A1A"/>
    <w:rsid w:val="00BF6AC9"/>
    <w:rsid w:val="00CD3463"/>
    <w:rsid w:val="00D73A1F"/>
    <w:rsid w:val="00F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6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6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10</cp:revision>
  <dcterms:created xsi:type="dcterms:W3CDTF">2013-09-07T00:16:00Z</dcterms:created>
  <dcterms:modified xsi:type="dcterms:W3CDTF">2013-09-07T01:16:00Z</dcterms:modified>
</cp:coreProperties>
</file>