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5D" w:rsidRDefault="0018595D" w:rsidP="0018595D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October 7</w:t>
      </w:r>
      <w:r w:rsidRPr="0018595D">
        <w:rPr>
          <w:vertAlign w:val="superscript"/>
        </w:rPr>
        <w:t>th</w:t>
      </w:r>
      <w:r>
        <w:t xml:space="preserve"> – 11</w:t>
      </w:r>
      <w:r w:rsidRPr="0018595D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18595D" w:rsidTr="009D014D">
        <w:trPr>
          <w:trHeight w:val="292"/>
        </w:trPr>
        <w:tc>
          <w:tcPr>
            <w:tcW w:w="2944" w:type="dxa"/>
          </w:tcPr>
          <w:p w:rsidR="0018595D" w:rsidRPr="00C85F04" w:rsidRDefault="0018595D" w:rsidP="009D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Oct. 7</w:t>
            </w:r>
            <w:r w:rsidRPr="0018595D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18595D" w:rsidRDefault="0018595D" w:rsidP="009D014D">
            <w:pPr>
              <w:jc w:val="center"/>
            </w:pPr>
            <w:r>
              <w:t>Tuesday  Oct. 8</w:t>
            </w:r>
            <w:r w:rsidRPr="0018595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05" w:type="dxa"/>
          </w:tcPr>
          <w:p w:rsidR="0018595D" w:rsidRDefault="0018595D" w:rsidP="009D014D">
            <w:pPr>
              <w:jc w:val="center"/>
            </w:pPr>
            <w:r>
              <w:t>Wednesday  Oct. 9</w:t>
            </w:r>
            <w:r w:rsidRPr="0018595D">
              <w:rPr>
                <w:vertAlign w:val="superscript"/>
              </w:rPr>
              <w:t>th</w:t>
            </w:r>
          </w:p>
        </w:tc>
        <w:tc>
          <w:tcPr>
            <w:tcW w:w="3027" w:type="dxa"/>
          </w:tcPr>
          <w:p w:rsidR="0018595D" w:rsidRDefault="0018595D" w:rsidP="009D014D">
            <w:pPr>
              <w:jc w:val="center"/>
            </w:pPr>
            <w:r>
              <w:t>Thursday  Oct. 10</w:t>
            </w:r>
            <w:r w:rsidRPr="0018595D">
              <w:rPr>
                <w:vertAlign w:val="superscript"/>
              </w:rPr>
              <w:t>th</w:t>
            </w:r>
          </w:p>
        </w:tc>
        <w:tc>
          <w:tcPr>
            <w:tcW w:w="2971" w:type="dxa"/>
          </w:tcPr>
          <w:p w:rsidR="0018595D" w:rsidRDefault="0018595D" w:rsidP="009D014D">
            <w:pPr>
              <w:jc w:val="center"/>
            </w:pPr>
            <w:r>
              <w:t>Friday  Oct. 11</w:t>
            </w:r>
            <w:r w:rsidRPr="0018595D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8595D" w:rsidTr="009D014D">
        <w:trPr>
          <w:trHeight w:val="2440"/>
        </w:trPr>
        <w:tc>
          <w:tcPr>
            <w:tcW w:w="2944" w:type="dxa"/>
          </w:tcPr>
          <w:p w:rsidR="0018595D" w:rsidRPr="00ED4376" w:rsidRDefault="00ED4376" w:rsidP="009D014D">
            <w:pPr>
              <w:rPr>
                <w:sz w:val="24"/>
                <w:szCs w:val="24"/>
              </w:rPr>
            </w:pPr>
            <w:r w:rsidRPr="00ED4376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decimal and fraction is equivalent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</w:p>
        </w:tc>
        <w:tc>
          <w:tcPr>
            <w:tcW w:w="2926" w:type="dxa"/>
          </w:tcPr>
          <w:p w:rsidR="0018595D" w:rsidRDefault="00ED4376" w:rsidP="009D014D">
            <w:r w:rsidRPr="00ED4376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decimal and fraction is equivalent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3005" w:type="dxa"/>
          </w:tcPr>
          <w:p w:rsidR="0018595D" w:rsidRDefault="00ED4376" w:rsidP="009D014D">
            <w:r w:rsidRPr="00ED4376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decimal and fraction is equivalent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</w:p>
        </w:tc>
        <w:tc>
          <w:tcPr>
            <w:tcW w:w="3027" w:type="dxa"/>
          </w:tcPr>
          <w:p w:rsidR="0018595D" w:rsidRDefault="00ED4376" w:rsidP="009D014D">
            <w:r w:rsidRPr="00ED4376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decimal and fraction is equivalent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  <w:tc>
          <w:tcPr>
            <w:tcW w:w="2971" w:type="dxa"/>
          </w:tcPr>
          <w:p w:rsidR="0018595D" w:rsidRDefault="00ED4376" w:rsidP="009D014D">
            <w:r w:rsidRPr="00ED4376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decimal and fraction is equivalent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18595D" w:rsidTr="009D014D">
        <w:trPr>
          <w:trHeight w:val="2440"/>
        </w:trPr>
        <w:tc>
          <w:tcPr>
            <w:tcW w:w="2944" w:type="dxa"/>
          </w:tcPr>
          <w:p w:rsidR="003859E6" w:rsidRDefault="003859E6" w:rsidP="009D014D">
            <w:r>
              <w:t>Order from least to greatest:</w:t>
            </w:r>
          </w:p>
          <w:p w:rsidR="003859E6" w:rsidRDefault="003859E6" w:rsidP="003859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77%        0.63</m:t>
                </m:r>
              </m:oMath>
            </m:oMathPara>
          </w:p>
        </w:tc>
        <w:tc>
          <w:tcPr>
            <w:tcW w:w="2926" w:type="dxa"/>
          </w:tcPr>
          <w:p w:rsidR="003859E6" w:rsidRDefault="003859E6" w:rsidP="009D014D">
            <w:r>
              <w:t>Order from least to greatest:</w:t>
            </w:r>
          </w:p>
          <w:p w:rsidR="003859E6" w:rsidRPr="003859E6" w:rsidRDefault="003859E6" w:rsidP="003859E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3859E6" w:rsidRPr="003859E6" w:rsidRDefault="003859E6" w:rsidP="003859E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3.2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  <w:p w:rsidR="003859E6" w:rsidRPr="003859E6" w:rsidRDefault="003859E6" w:rsidP="003859E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5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3005" w:type="dxa"/>
          </w:tcPr>
          <w:p w:rsidR="003859E6" w:rsidRDefault="003859E6" w:rsidP="009D014D">
            <w:r>
              <w:t>Order from least to greatest:</w:t>
            </w:r>
          </w:p>
          <w:p w:rsidR="003859E6" w:rsidRDefault="003859E6" w:rsidP="009D014D">
            <m:oMathPara>
              <m:oMath>
                <m:r>
                  <w:rPr>
                    <w:rFonts w:ascii="Cambria Math" w:hAnsi="Cambria Math"/>
                  </w:rPr>
                  <m:t>20%,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, 1.2 x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027" w:type="dxa"/>
          </w:tcPr>
          <w:p w:rsidR="003859E6" w:rsidRDefault="003859E6" w:rsidP="009D014D">
            <w:r>
              <w:t>Order from least to greatest:</w:t>
            </w:r>
          </w:p>
          <w:p w:rsidR="003859E6" w:rsidRDefault="003859E6" w:rsidP="009D014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15%    0.9   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  <w:p w:rsidR="003859E6" w:rsidRPr="003859E6" w:rsidRDefault="003859E6" w:rsidP="003859E6">
            <w:pPr>
              <w:rPr>
                <w:rFonts w:eastAsiaTheme="minorEastAsia"/>
              </w:rPr>
            </w:pPr>
          </w:p>
          <w:p w:rsidR="003859E6" w:rsidRDefault="003859E6" w:rsidP="009D014D"/>
        </w:tc>
        <w:tc>
          <w:tcPr>
            <w:tcW w:w="2971" w:type="dxa"/>
          </w:tcPr>
          <w:p w:rsidR="003859E6" w:rsidRDefault="003859E6" w:rsidP="009D014D">
            <w:r>
              <w:t>Order from least to greatest:</w:t>
            </w:r>
          </w:p>
          <w:p w:rsidR="003859E6" w:rsidRDefault="003859E6" w:rsidP="009D014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0.2  80%  2.4×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18595D" w:rsidTr="009D014D">
        <w:trPr>
          <w:trHeight w:val="2306"/>
        </w:trPr>
        <w:tc>
          <w:tcPr>
            <w:tcW w:w="2944" w:type="dxa"/>
          </w:tcPr>
          <w:p w:rsidR="0018595D" w:rsidRDefault="00481B35" w:rsidP="009D014D">
            <w:r>
              <w:t>Melissa wants to cover a square table with tiles.  If she uses exactly 49 tiles, what will the length of one side be?</w:t>
            </w:r>
          </w:p>
        </w:tc>
        <w:tc>
          <w:tcPr>
            <w:tcW w:w="2926" w:type="dxa"/>
          </w:tcPr>
          <w:p w:rsidR="0018595D" w:rsidRDefault="00481B35" w:rsidP="009D014D">
            <w:r>
              <w:t>Connie</w:t>
            </w:r>
            <w:r>
              <w:t xml:space="preserve"> wants to cover a square table with tiles.  If she uses exactly </w:t>
            </w:r>
            <w:r>
              <w:t>361</w:t>
            </w:r>
            <w:r>
              <w:t xml:space="preserve"> tiles, what will the length of one side be?</w:t>
            </w:r>
          </w:p>
        </w:tc>
        <w:tc>
          <w:tcPr>
            <w:tcW w:w="3005" w:type="dxa"/>
          </w:tcPr>
          <w:p w:rsidR="0018595D" w:rsidRDefault="00481B35" w:rsidP="009D014D">
            <w:r>
              <w:t>Kara</w:t>
            </w:r>
            <w:r>
              <w:t xml:space="preserve"> wants to cover a square table with tiles.  If she uses exactly </w:t>
            </w:r>
            <w:r>
              <w:t>196</w:t>
            </w:r>
            <w:r>
              <w:t xml:space="preserve"> tiles, what will the length of one side be?</w:t>
            </w:r>
          </w:p>
        </w:tc>
        <w:tc>
          <w:tcPr>
            <w:tcW w:w="3027" w:type="dxa"/>
          </w:tcPr>
          <w:p w:rsidR="0018595D" w:rsidRDefault="00481B35" w:rsidP="009D014D">
            <w:r>
              <w:t>Kaitlin</w:t>
            </w:r>
            <w:r>
              <w:t xml:space="preserve"> wants to cover a square table with tiles.  If she uses exactly </w:t>
            </w:r>
            <w:r>
              <w:t>225</w:t>
            </w:r>
            <w:r>
              <w:t xml:space="preserve"> tiles, what will the length of one side be?</w:t>
            </w:r>
          </w:p>
        </w:tc>
        <w:tc>
          <w:tcPr>
            <w:tcW w:w="2971" w:type="dxa"/>
          </w:tcPr>
          <w:p w:rsidR="0018595D" w:rsidRDefault="00481B35" w:rsidP="009D014D">
            <w:r>
              <w:t>Wanda</w:t>
            </w:r>
            <w:r>
              <w:t xml:space="preserve"> wants to cover a square table with tiles.  If she uses exactly </w:t>
            </w:r>
            <w:r>
              <w:t>400</w:t>
            </w:r>
            <w:r>
              <w:t xml:space="preserve"> tiles, what will the length of one side be?</w:t>
            </w:r>
          </w:p>
        </w:tc>
      </w:tr>
      <w:tr w:rsidR="0018595D" w:rsidTr="0018595D">
        <w:trPr>
          <w:trHeight w:val="2402"/>
        </w:trPr>
        <w:tc>
          <w:tcPr>
            <w:tcW w:w="2944" w:type="dxa"/>
          </w:tcPr>
          <w:p w:rsidR="0018595D" w:rsidRDefault="00652CD5" w:rsidP="009D014D">
            <w:r>
              <w:t>Solve:</w:t>
            </w:r>
          </w:p>
          <w:p w:rsidR="00652CD5" w:rsidRDefault="00652CD5" w:rsidP="009D014D"/>
          <w:p w:rsidR="00652CD5" w:rsidRDefault="00652CD5" w:rsidP="00652C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926" w:type="dxa"/>
          </w:tcPr>
          <w:p w:rsidR="0018595D" w:rsidRDefault="00652CD5" w:rsidP="009D014D">
            <w:r>
              <w:t>Solve:</w:t>
            </w:r>
          </w:p>
          <w:p w:rsidR="00652CD5" w:rsidRDefault="00652CD5" w:rsidP="009D014D"/>
          <w:p w:rsidR="00652CD5" w:rsidRDefault="00652CD5" w:rsidP="00652C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18595D" w:rsidRDefault="00652CD5" w:rsidP="009D014D">
            <w:r>
              <w:t>Solve:</w:t>
            </w:r>
          </w:p>
          <w:p w:rsidR="00652CD5" w:rsidRDefault="00652CD5" w:rsidP="009D014D"/>
          <w:p w:rsidR="00652CD5" w:rsidRDefault="00652CD5" w:rsidP="00652C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027" w:type="dxa"/>
          </w:tcPr>
          <w:p w:rsidR="0018595D" w:rsidRDefault="00652CD5" w:rsidP="009D014D">
            <w:r>
              <w:t>Solve:</w:t>
            </w:r>
          </w:p>
          <w:p w:rsidR="00652CD5" w:rsidRDefault="00652CD5" w:rsidP="009D014D"/>
          <w:p w:rsidR="00652CD5" w:rsidRDefault="00652CD5" w:rsidP="00652C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971" w:type="dxa"/>
          </w:tcPr>
          <w:p w:rsidR="0018595D" w:rsidRDefault="00652CD5" w:rsidP="009D014D">
            <w:r>
              <w:t>Solve:</w:t>
            </w:r>
          </w:p>
          <w:p w:rsidR="00652CD5" w:rsidRDefault="00652CD5" w:rsidP="009D014D"/>
          <w:p w:rsidR="00652CD5" w:rsidRDefault="00652CD5" w:rsidP="00652C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</w:tbl>
    <w:p w:rsidR="00D748C9" w:rsidRDefault="00652CD5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5D"/>
    <w:rsid w:val="0018595D"/>
    <w:rsid w:val="00186BC6"/>
    <w:rsid w:val="003859E6"/>
    <w:rsid w:val="00481B35"/>
    <w:rsid w:val="00652CD5"/>
    <w:rsid w:val="00751A1A"/>
    <w:rsid w:val="00A06FDF"/>
    <w:rsid w:val="00ED4376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43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43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7</cp:revision>
  <dcterms:created xsi:type="dcterms:W3CDTF">2013-09-30T14:11:00Z</dcterms:created>
  <dcterms:modified xsi:type="dcterms:W3CDTF">2013-10-04T23:36:00Z</dcterms:modified>
</cp:coreProperties>
</file>