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F0" w:rsidRDefault="00EB4EF0" w:rsidP="00EB4EF0">
      <w:r>
        <w:t xml:space="preserve">Warm-Up November </w:t>
      </w:r>
      <w:r w:rsidR="003D7035">
        <w:t>6</w:t>
      </w:r>
      <w:r w:rsidRPr="00EB4EF0">
        <w:rPr>
          <w:vertAlign w:val="superscript"/>
        </w:rPr>
        <w:t>th</w:t>
      </w:r>
      <w:r w:rsidR="00687892">
        <w:t>:</w:t>
      </w:r>
      <w:r w:rsidR="00687892">
        <w:tab/>
      </w:r>
      <w: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EB4EF0" w:rsidTr="00F539D2">
        <w:trPr>
          <w:trHeight w:val="4849"/>
        </w:trPr>
        <w:tc>
          <w:tcPr>
            <w:tcW w:w="3496" w:type="dxa"/>
          </w:tcPr>
          <w:p w:rsidR="00EB4EF0" w:rsidRDefault="00EB4EF0" w:rsidP="0069325E">
            <w:pPr>
              <w:rPr>
                <w:rFonts w:eastAsiaTheme="minorEastAsia"/>
              </w:rPr>
            </w:pPr>
            <w:r>
              <w:t xml:space="preserve">1) </w:t>
            </w:r>
            <w:r w:rsidR="0069325E">
              <w:rPr>
                <w:rFonts w:eastAsiaTheme="minorEastAsia"/>
              </w:rPr>
              <w:t xml:space="preserve">Identify each expression that is equivalent to </w:t>
            </w:r>
            <m:oMath>
              <m:r>
                <w:rPr>
                  <w:rFonts w:ascii="Cambria Math" w:eastAsiaTheme="minorEastAsia" w:hAnsi="Cambria Math"/>
                </w:rPr>
                <m:t>-5</m:t>
              </m:r>
            </m:oMath>
            <w:r w:rsidR="0069325E">
              <w:rPr>
                <w:rFonts w:eastAsiaTheme="minorEastAsia"/>
              </w:rPr>
              <w:t>:</w:t>
            </w:r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Pr="0069325E" w:rsidRDefault="0069325E" w:rsidP="0069325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0-5</m:t>
                </m:r>
              </m:oMath>
            </m:oMathPara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Pr="0069325E" w:rsidRDefault="0069325E" w:rsidP="0069325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oMath>
            </m:oMathPara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Pr="0069325E" w:rsidRDefault="0069325E" w:rsidP="0069325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-7-2</m:t>
                </m:r>
              </m:oMath>
            </m:oMathPara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Pr="0069325E" w:rsidRDefault="0069325E" w:rsidP="0069325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-25÷5</m:t>
                </m:r>
              </m:oMath>
            </m:oMathPara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Default="0069325E" w:rsidP="0069325E">
            <w:pPr>
              <w:rPr>
                <w:rFonts w:eastAsiaTheme="minorEastAsia"/>
              </w:rPr>
            </w:pPr>
          </w:p>
          <w:p w:rsidR="0069325E" w:rsidRPr="0069325E" w:rsidRDefault="0069325E" w:rsidP="0069325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-2-3</m:t>
                </m:r>
              </m:oMath>
            </m:oMathPara>
          </w:p>
        </w:tc>
        <w:tc>
          <w:tcPr>
            <w:tcW w:w="3496" w:type="dxa"/>
          </w:tcPr>
          <w:p w:rsidR="00EB4EF0" w:rsidRDefault="00EB4EF0" w:rsidP="00E60F30">
            <w:r>
              <w:t xml:space="preserve">2) </w:t>
            </w:r>
            <w:r w:rsidR="00E60F30">
              <w:t>Evaluate the following expression:</w:t>
            </w:r>
          </w:p>
          <w:p w:rsidR="00E60F30" w:rsidRDefault="00E60F30" w:rsidP="00E60F30"/>
          <w:p w:rsidR="00E60F30" w:rsidRPr="000B018A" w:rsidRDefault="00E60F30" w:rsidP="00E60F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B4EF0" w:rsidTr="00F539D2">
        <w:trPr>
          <w:trHeight w:val="5244"/>
        </w:trPr>
        <w:tc>
          <w:tcPr>
            <w:tcW w:w="3496" w:type="dxa"/>
          </w:tcPr>
          <w:p w:rsidR="00EB4EF0" w:rsidRDefault="00EB4EF0" w:rsidP="00F539D2">
            <w:r>
              <w:t xml:space="preserve">3) </w:t>
            </w:r>
            <w:r w:rsidR="00903172">
              <w:t>Penelope wants to cover a square table with Adventure Time tiles.  If she uses exactly 196 tiles, which could be the length of one side of the table?</w:t>
            </w:r>
          </w:p>
          <w:p w:rsidR="00903172" w:rsidRDefault="00903172" w:rsidP="00F539D2"/>
          <w:p w:rsidR="00903172" w:rsidRDefault="00903172" w:rsidP="00F539D2">
            <w:r>
              <w:t>A) 98 tiles</w:t>
            </w:r>
          </w:p>
          <w:p w:rsidR="00903172" w:rsidRDefault="00903172" w:rsidP="00F539D2"/>
          <w:p w:rsidR="00903172" w:rsidRDefault="00903172" w:rsidP="00F539D2">
            <w:r>
              <w:t>B) 4 tiles</w:t>
            </w:r>
          </w:p>
          <w:p w:rsidR="00903172" w:rsidRDefault="00903172" w:rsidP="00F539D2"/>
          <w:p w:rsidR="00903172" w:rsidRDefault="00903172" w:rsidP="00F539D2">
            <w:r>
              <w:t>C) 14 tiles</w:t>
            </w:r>
          </w:p>
          <w:p w:rsidR="00903172" w:rsidRDefault="00903172" w:rsidP="00F539D2"/>
          <w:p w:rsidR="00903172" w:rsidRDefault="00903172" w:rsidP="00F539D2">
            <w:r>
              <w:t>D) 49 tiles</w:t>
            </w:r>
          </w:p>
        </w:tc>
        <w:tc>
          <w:tcPr>
            <w:tcW w:w="3496" w:type="dxa"/>
          </w:tcPr>
          <w:p w:rsidR="00EC5E75" w:rsidRDefault="00EB4EF0" w:rsidP="00EC5E75">
            <w:r>
              <w:t xml:space="preserve">4)  </w:t>
            </w:r>
          </w:p>
          <w:p w:rsidR="00EB4EF0" w:rsidRDefault="00EC5E75" w:rsidP="00EC5E75">
            <w:pPr>
              <w:rPr>
                <w:rFonts w:eastAsiaTheme="minorEastAsia"/>
              </w:rPr>
            </w:pPr>
            <w:r>
              <w:t xml:space="preserve">Part A) The diameter of a red blood cell is </w:t>
            </w:r>
            <m:oMath>
              <m:r>
                <w:rPr>
                  <w:rFonts w:ascii="Cambria Math" w:eastAsiaTheme="minorEastAsia" w:hAnsi="Cambria Math"/>
                </w:rPr>
                <m:t>0.00045</m:t>
              </m:r>
            </m:oMath>
            <w:r>
              <w:rPr>
                <w:rFonts w:eastAsiaTheme="minorEastAsia"/>
              </w:rPr>
              <w:t xml:space="preserve"> inches.  How could this number be expressed in scientific notation?</w:t>
            </w:r>
          </w:p>
          <w:p w:rsidR="00EC5E75" w:rsidRDefault="00EC5E75" w:rsidP="00EC5E75">
            <w:pPr>
              <w:rPr>
                <w:rFonts w:eastAsiaTheme="minorEastAsia"/>
              </w:rPr>
            </w:pPr>
          </w:p>
          <w:p w:rsidR="00EC5E75" w:rsidRDefault="00EC5E75" w:rsidP="00EC5E75">
            <w:pPr>
              <w:rPr>
                <w:rFonts w:eastAsiaTheme="minorEastAsia"/>
              </w:rPr>
            </w:pPr>
          </w:p>
          <w:p w:rsidR="00EC5E75" w:rsidRDefault="00EC5E75" w:rsidP="00EC5E75">
            <w:pPr>
              <w:rPr>
                <w:rFonts w:eastAsiaTheme="minorEastAsia"/>
              </w:rPr>
            </w:pPr>
          </w:p>
          <w:p w:rsidR="00EC5E75" w:rsidRDefault="00EC5E75" w:rsidP="00EC5E75">
            <w:pPr>
              <w:rPr>
                <w:rFonts w:eastAsiaTheme="minorEastAsia"/>
              </w:rPr>
            </w:pPr>
          </w:p>
          <w:p w:rsidR="00EC5E75" w:rsidRDefault="00EC5E75" w:rsidP="00EC5E75">
            <w:r>
              <w:rPr>
                <w:rFonts w:eastAsiaTheme="minorEastAsia"/>
              </w:rPr>
              <w:t xml:space="preserve">Part B) Finn learned there were about </w:t>
            </w:r>
            <m:oMath>
              <m:r>
                <w:rPr>
                  <w:rFonts w:ascii="Cambria Math" w:eastAsiaTheme="minorEastAsia" w:hAnsi="Cambria Math"/>
                </w:rPr>
                <m:t>7.4×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>
              <w:rPr>
                <w:rFonts w:eastAsiaTheme="minorEastAsia"/>
              </w:rPr>
              <w:t xml:space="preserve"> candy people in the Candy Kingdom.  How could Finn express this number in standard notation?</w:t>
            </w:r>
          </w:p>
        </w:tc>
      </w:tr>
    </w:tbl>
    <w:p w:rsidR="00EB4EF0" w:rsidRDefault="003D7035" w:rsidP="00EB4EF0">
      <w:r>
        <w:lastRenderedPageBreak/>
        <w:t>Warm-Up November 6</w:t>
      </w:r>
      <w:r w:rsidR="00EB4EF0" w:rsidRPr="00EB4EF0">
        <w:rPr>
          <w:vertAlign w:val="superscript"/>
        </w:rPr>
        <w:t>th</w:t>
      </w:r>
      <w:r w:rsidR="00687892">
        <w:t>:</w:t>
      </w:r>
      <w:r w:rsidR="00687892">
        <w:tab/>
      </w:r>
      <w:bookmarkStart w:id="0" w:name="_GoBack"/>
      <w:bookmarkEnd w:id="0"/>
      <w:r w:rsidR="00EB4EF0"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EB4EF0" w:rsidTr="00F539D2">
        <w:trPr>
          <w:trHeight w:val="4849"/>
        </w:trPr>
        <w:tc>
          <w:tcPr>
            <w:tcW w:w="3496" w:type="dxa"/>
          </w:tcPr>
          <w:p w:rsidR="00E60F30" w:rsidRDefault="00EB4EF0" w:rsidP="00E60F30">
            <w:pPr>
              <w:rPr>
                <w:rFonts w:eastAsiaTheme="minorEastAsia"/>
              </w:rPr>
            </w:pPr>
            <w:r>
              <w:t>1)</w:t>
            </w:r>
            <w:r w:rsidR="00E60F30">
              <w:rPr>
                <w:rFonts w:eastAsiaTheme="minorEastAsia"/>
              </w:rPr>
              <w:t xml:space="preserve"> </w:t>
            </w:r>
            <w:r w:rsidR="00E60F30">
              <w:rPr>
                <w:rFonts w:eastAsiaTheme="minorEastAsia"/>
              </w:rPr>
              <w:t xml:space="preserve">Identify each expression that is equivalent to </w:t>
            </w:r>
            <m:oMath>
              <m:r>
                <w:rPr>
                  <w:rFonts w:ascii="Cambria Math" w:eastAsiaTheme="minorEastAsia" w:hAnsi="Cambria Math"/>
                </w:rPr>
                <m:t>-5</m:t>
              </m:r>
            </m:oMath>
            <w:r w:rsidR="00E60F30">
              <w:rPr>
                <w:rFonts w:eastAsiaTheme="minorEastAsia"/>
              </w:rPr>
              <w:t>:</w:t>
            </w: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Pr="0069325E" w:rsidRDefault="00E60F30" w:rsidP="00E60F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0-5</m:t>
                </m:r>
              </m:oMath>
            </m:oMathPara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Pr="0069325E" w:rsidRDefault="00E60F30" w:rsidP="00E60F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-1*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d>
              </m:oMath>
            </m:oMathPara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Pr="0069325E" w:rsidRDefault="00E60F30" w:rsidP="00E60F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-7-2</m:t>
                </m:r>
              </m:oMath>
            </m:oMathPara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Pr="0069325E" w:rsidRDefault="00E60F30" w:rsidP="00E60F3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-25÷5</m:t>
                </m:r>
              </m:oMath>
            </m:oMathPara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B4EF0" w:rsidRDefault="00E60F30" w:rsidP="00E60F30">
            <m:oMathPara>
              <m:oMath>
                <m:r>
                  <w:rPr>
                    <w:rFonts w:ascii="Cambria Math" w:eastAsiaTheme="minorEastAsia" w:hAnsi="Cambria Math"/>
                  </w:rPr>
                  <m:t>-2-3</m:t>
                </m:r>
              </m:oMath>
            </m:oMathPara>
          </w:p>
        </w:tc>
        <w:tc>
          <w:tcPr>
            <w:tcW w:w="3496" w:type="dxa"/>
          </w:tcPr>
          <w:p w:rsidR="00E60F30" w:rsidRDefault="00EB4EF0" w:rsidP="00E60F30">
            <w:r>
              <w:t>2)</w:t>
            </w:r>
            <w:r w:rsidR="00E60F30">
              <w:t xml:space="preserve"> </w:t>
            </w:r>
            <w:r w:rsidR="00E60F30">
              <w:t>Evaluate the following expression:</w:t>
            </w:r>
          </w:p>
          <w:p w:rsidR="00E60F30" w:rsidRDefault="00E60F30" w:rsidP="00E60F30"/>
          <w:p w:rsidR="00EB4EF0" w:rsidRDefault="00E60F30" w:rsidP="00E60F30">
            <m:oMathPara>
              <m:oMath>
                <m:r>
                  <w:rPr>
                    <w:rFonts w:ascii="Cambria Math" w:eastAsiaTheme="minorEastAsia" w:hAnsi="Cambria Math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-4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EB4EF0" w:rsidTr="00F539D2">
        <w:trPr>
          <w:trHeight w:val="5244"/>
        </w:trPr>
        <w:tc>
          <w:tcPr>
            <w:tcW w:w="3496" w:type="dxa"/>
          </w:tcPr>
          <w:p w:rsidR="00E60F30" w:rsidRDefault="00EB4EF0" w:rsidP="00E60F30">
            <w:r>
              <w:t>3)</w:t>
            </w:r>
            <w:r w:rsidR="00E60F30">
              <w:t xml:space="preserve"> </w:t>
            </w:r>
            <w:r w:rsidR="00E60F30">
              <w:t>Penelope wants to cover a square table with Adventure Time tiles.  If she uses exactly 196 tiles, which could be the length of one side of the table?</w:t>
            </w:r>
          </w:p>
          <w:p w:rsidR="00E60F30" w:rsidRDefault="00E60F30" w:rsidP="00E60F30"/>
          <w:p w:rsidR="00E60F30" w:rsidRDefault="00E60F30" w:rsidP="00E60F30">
            <w:r>
              <w:t>A) 98 tiles</w:t>
            </w:r>
          </w:p>
          <w:p w:rsidR="00E60F30" w:rsidRDefault="00E60F30" w:rsidP="00E60F30"/>
          <w:p w:rsidR="00E60F30" w:rsidRDefault="00E60F30" w:rsidP="00E60F30">
            <w:r>
              <w:t>B) 4 tiles</w:t>
            </w:r>
          </w:p>
          <w:p w:rsidR="00E60F30" w:rsidRDefault="00E60F30" w:rsidP="00E60F30"/>
          <w:p w:rsidR="00E60F30" w:rsidRDefault="00E60F30" w:rsidP="00E60F30">
            <w:r>
              <w:t>C) 14 tiles</w:t>
            </w:r>
          </w:p>
          <w:p w:rsidR="00E60F30" w:rsidRDefault="00E60F30" w:rsidP="00E60F30"/>
          <w:p w:rsidR="00EB4EF0" w:rsidRDefault="00E60F30" w:rsidP="00E60F30">
            <w:r>
              <w:t>D) 49 tiles</w:t>
            </w:r>
          </w:p>
        </w:tc>
        <w:tc>
          <w:tcPr>
            <w:tcW w:w="3496" w:type="dxa"/>
          </w:tcPr>
          <w:p w:rsidR="00EB4EF0" w:rsidRDefault="00EB4EF0" w:rsidP="00F539D2">
            <w:r>
              <w:t>4)</w:t>
            </w:r>
          </w:p>
          <w:p w:rsidR="00E60F30" w:rsidRDefault="00E60F30" w:rsidP="00E60F30">
            <w:pPr>
              <w:rPr>
                <w:rFonts w:eastAsiaTheme="minorEastAsia"/>
              </w:rPr>
            </w:pPr>
            <w:r>
              <w:t xml:space="preserve">Part A) The diameter of a red blood cell is </w:t>
            </w:r>
            <m:oMath>
              <m:r>
                <w:rPr>
                  <w:rFonts w:ascii="Cambria Math" w:eastAsiaTheme="minorEastAsia" w:hAnsi="Cambria Math"/>
                </w:rPr>
                <m:t>0.00045</m:t>
              </m:r>
            </m:oMath>
            <w:r>
              <w:rPr>
                <w:rFonts w:eastAsiaTheme="minorEastAsia"/>
              </w:rPr>
              <w:t xml:space="preserve"> inches.  How could this number be expressed in scientific notation?</w:t>
            </w: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r>
              <w:rPr>
                <w:rFonts w:eastAsiaTheme="minorEastAsia"/>
              </w:rPr>
              <w:t xml:space="preserve">Part B) Finn learned there were about </w:t>
            </w:r>
            <m:oMath>
              <m:r>
                <w:rPr>
                  <w:rFonts w:ascii="Cambria Math" w:eastAsiaTheme="minorEastAsia" w:hAnsi="Cambria Math"/>
                </w:rPr>
                <m:t>7.4×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oMath>
            <w:r>
              <w:rPr>
                <w:rFonts w:eastAsiaTheme="minorEastAsia"/>
              </w:rPr>
              <w:t xml:space="preserve"> candy people in the Candy Kingdom.  How could Finn express this number in standard notation?</w:t>
            </w:r>
          </w:p>
        </w:tc>
      </w:tr>
      <w:tr w:rsidR="00EB4EF0" w:rsidTr="00F539D2">
        <w:trPr>
          <w:trHeight w:val="4849"/>
        </w:trPr>
        <w:tc>
          <w:tcPr>
            <w:tcW w:w="3496" w:type="dxa"/>
          </w:tcPr>
          <w:p w:rsidR="00EB4EF0" w:rsidRDefault="00EB4EF0" w:rsidP="00F539D2">
            <w:r>
              <w:lastRenderedPageBreak/>
              <w:t xml:space="preserve">5) </w:t>
            </w:r>
            <w:r w:rsidR="00263616">
              <w:t>Order from least to greatest:</w:t>
            </w:r>
          </w:p>
          <w:p w:rsidR="00263616" w:rsidRDefault="00263616" w:rsidP="00F539D2"/>
          <w:p w:rsidR="00263616" w:rsidRDefault="00263616" w:rsidP="00263616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0.073    73%     7.3×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496" w:type="dxa"/>
          </w:tcPr>
          <w:p w:rsidR="00EB4EF0" w:rsidRDefault="00EB4EF0" w:rsidP="00F539D2">
            <w:r>
              <w:t xml:space="preserve">6) </w:t>
            </w:r>
            <w:r w:rsidR="00263616">
              <w:t>Write an expression to represent each phrase:</w:t>
            </w:r>
          </w:p>
          <w:p w:rsidR="00263616" w:rsidRDefault="00263616" w:rsidP="00F539D2"/>
          <w:p w:rsidR="00263616" w:rsidRDefault="00263616" w:rsidP="00F539D2">
            <w:r>
              <w:sym w:font="Wingdings" w:char="F0E0"/>
            </w:r>
            <w:r>
              <w:t xml:space="preserve"> “nine less than the quotient of a number and seven is fourteen”</w:t>
            </w:r>
          </w:p>
          <w:p w:rsidR="00263616" w:rsidRDefault="00263616" w:rsidP="00F539D2"/>
          <w:p w:rsidR="00263616" w:rsidRDefault="00263616" w:rsidP="00F539D2"/>
          <w:p w:rsidR="00263616" w:rsidRDefault="00263616" w:rsidP="00F539D2"/>
          <w:p w:rsidR="00263616" w:rsidRDefault="00263616" w:rsidP="00F539D2"/>
          <w:p w:rsidR="00263616" w:rsidRDefault="00263616" w:rsidP="00F539D2"/>
          <w:p w:rsidR="00263616" w:rsidRDefault="00263616" w:rsidP="00F539D2">
            <w:r>
              <w:sym w:font="Wingdings" w:char="F0E0"/>
            </w:r>
            <w:r>
              <w:t xml:space="preserve"> “The product of six and a number decreased by one is ten”</w:t>
            </w:r>
          </w:p>
        </w:tc>
      </w:tr>
      <w:tr w:rsidR="00EB4EF0" w:rsidTr="00F539D2">
        <w:trPr>
          <w:trHeight w:val="5244"/>
        </w:trPr>
        <w:tc>
          <w:tcPr>
            <w:tcW w:w="3496" w:type="dxa"/>
          </w:tcPr>
          <w:p w:rsidR="00EB4EF0" w:rsidRDefault="00EB4EF0" w:rsidP="00E60F30">
            <w:pPr>
              <w:rPr>
                <w:rFonts w:eastAsiaTheme="minorEastAsia"/>
              </w:rPr>
            </w:pPr>
            <w:r>
              <w:t xml:space="preserve">7) </w:t>
            </w:r>
            <w:r w:rsidR="00E60F30">
              <w:rPr>
                <w:rFonts w:eastAsiaTheme="minorEastAsia"/>
              </w:rPr>
              <w:t>Name the property illustrated by each equation:</w:t>
            </w:r>
          </w:p>
          <w:p w:rsidR="00E60F30" w:rsidRDefault="00E60F30" w:rsidP="00E60F30">
            <w:pPr>
              <w:rPr>
                <w:rFonts w:eastAsiaTheme="minorEastAsia"/>
              </w:rPr>
            </w:pPr>
          </w:p>
          <w:p w:rsidR="00E60F30" w:rsidRDefault="00E60F30" w:rsidP="00E60F30">
            <w:pPr>
              <w:rPr>
                <w:rFonts w:eastAsiaTheme="minorEastAsia"/>
              </w:rPr>
            </w:pPr>
            <w:r w:rsidRPr="00E60F3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-4+7=7+(-4)</m:t>
              </m:r>
            </m:oMath>
          </w:p>
          <w:p w:rsidR="00621BB1" w:rsidRDefault="00621BB1" w:rsidP="00E60F30">
            <w:pPr>
              <w:rPr>
                <w:rFonts w:eastAsiaTheme="minorEastAsia"/>
              </w:rPr>
            </w:pPr>
          </w:p>
          <w:p w:rsidR="00621BB1" w:rsidRDefault="00621BB1" w:rsidP="00E60F30">
            <w:pPr>
              <w:rPr>
                <w:rFonts w:eastAsiaTheme="minorEastAsia"/>
              </w:rPr>
            </w:pPr>
          </w:p>
          <w:p w:rsidR="00621BB1" w:rsidRDefault="00621BB1" w:rsidP="00E60F30">
            <w:pPr>
              <w:rPr>
                <w:rFonts w:eastAsiaTheme="minorEastAsia"/>
              </w:rPr>
            </w:pPr>
          </w:p>
          <w:p w:rsidR="00621BB1" w:rsidRDefault="00621BB1" w:rsidP="00E60F30">
            <w:pPr>
              <w:rPr>
                <w:rFonts w:eastAsiaTheme="minorEastAsia"/>
              </w:rPr>
            </w:pPr>
            <w:r w:rsidRPr="00621BB1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m+5</m:t>
                  </m:r>
                </m:e>
              </m:d>
              <m:r>
                <w:rPr>
                  <w:rFonts w:ascii="Cambria Math" w:eastAsiaTheme="minorEastAsia" w:hAnsi="Cambria Math"/>
                </w:rPr>
                <m:t>=-3m+(-15)</m:t>
              </m:r>
            </m:oMath>
          </w:p>
          <w:p w:rsidR="00621BB1" w:rsidRDefault="00621BB1" w:rsidP="00E60F30">
            <w:pPr>
              <w:rPr>
                <w:rFonts w:eastAsiaTheme="minorEastAsia"/>
              </w:rPr>
            </w:pPr>
          </w:p>
          <w:p w:rsidR="00621BB1" w:rsidRDefault="00621BB1" w:rsidP="00E60F30">
            <w:pPr>
              <w:rPr>
                <w:rFonts w:eastAsiaTheme="minorEastAsia"/>
              </w:rPr>
            </w:pPr>
          </w:p>
          <w:p w:rsidR="00621BB1" w:rsidRDefault="00621BB1" w:rsidP="00E60F30">
            <w:pPr>
              <w:rPr>
                <w:rFonts w:eastAsiaTheme="minorEastAsia"/>
              </w:rPr>
            </w:pPr>
          </w:p>
          <w:p w:rsidR="00621BB1" w:rsidRDefault="00621BB1" w:rsidP="00E60F30">
            <w:pPr>
              <w:rPr>
                <w:rFonts w:eastAsiaTheme="minorEastAsia"/>
              </w:rPr>
            </w:pPr>
            <w:r w:rsidRPr="00621BB1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=1</m:t>
              </m:r>
            </m:oMath>
          </w:p>
          <w:p w:rsidR="00EB4EF0" w:rsidRDefault="00EB4EF0" w:rsidP="00621BB1">
            <w:pPr>
              <w:rPr>
                <w:rFonts w:eastAsiaTheme="minorEastAsia"/>
              </w:rPr>
            </w:pPr>
          </w:p>
          <w:p w:rsidR="00621BB1" w:rsidRDefault="00621BB1" w:rsidP="00621BB1">
            <w:pPr>
              <w:rPr>
                <w:rFonts w:eastAsiaTheme="minorEastAsia"/>
              </w:rPr>
            </w:pPr>
          </w:p>
          <w:p w:rsidR="00621BB1" w:rsidRDefault="00621BB1" w:rsidP="00621BB1">
            <w:pPr>
              <w:rPr>
                <w:rFonts w:eastAsiaTheme="minorEastAsia"/>
              </w:rPr>
            </w:pPr>
          </w:p>
          <w:p w:rsidR="00621BB1" w:rsidRDefault="00621BB1" w:rsidP="00621BB1">
            <w:r w:rsidRPr="00621BB1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-9+0=(-9)</m:t>
              </m:r>
            </m:oMath>
          </w:p>
        </w:tc>
        <w:tc>
          <w:tcPr>
            <w:tcW w:w="3496" w:type="dxa"/>
          </w:tcPr>
          <w:p w:rsidR="00EB4EF0" w:rsidRDefault="00EB4EF0" w:rsidP="00F539D2">
            <w:r>
              <w:t>8)</w:t>
            </w:r>
            <w:r w:rsidR="00106F6E">
              <w:t xml:space="preserve"> Plot the following points on the coordinate plane:</w:t>
            </w:r>
          </w:p>
          <w:p w:rsidR="00D80C50" w:rsidRDefault="00D80C50" w:rsidP="00F539D2"/>
          <w:p w:rsidR="00D80C50" w:rsidRDefault="00D80C50" w:rsidP="00F539D2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{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-3, 5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-3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2,-4</m:t>
                  </m:r>
                </m:e>
              </m:d>
              <m:r>
                <w:rPr>
                  <w:rFonts w:ascii="Cambria Math" w:hAnsi="Cambria Math"/>
                </w:rPr>
                <m:t>, (-4, 0)</m:t>
              </m:r>
            </m:oMath>
            <w:r>
              <w:rPr>
                <w:rFonts w:eastAsiaTheme="minorEastAsia"/>
              </w:rPr>
              <w:t>}</w:t>
            </w:r>
          </w:p>
          <w:p w:rsidR="00D80C50" w:rsidRDefault="00D80C50" w:rsidP="00F539D2"/>
          <w:p w:rsidR="00106F6E" w:rsidRDefault="00106F6E" w:rsidP="00D80C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2C7A3C" wp14:editId="655A188D">
                  <wp:extent cx="1881063" cy="2392326"/>
                  <wp:effectExtent l="0" t="0" r="508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143" cy="240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4EF0" w:rsidRDefault="00EB4EF0" w:rsidP="00EB4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EB4EF0" w:rsidTr="00F539D2">
        <w:trPr>
          <w:trHeight w:val="4849"/>
        </w:trPr>
        <w:tc>
          <w:tcPr>
            <w:tcW w:w="3496" w:type="dxa"/>
          </w:tcPr>
          <w:p w:rsidR="00E60F30" w:rsidRDefault="00EB4EF0" w:rsidP="00E60F30">
            <w:r>
              <w:lastRenderedPageBreak/>
              <w:t>5)</w:t>
            </w:r>
            <w:r w:rsidR="00E60F30">
              <w:t xml:space="preserve"> </w:t>
            </w:r>
            <w:r w:rsidR="00E60F30">
              <w:t>Order from least to greatest:</w:t>
            </w:r>
          </w:p>
          <w:p w:rsidR="00E60F30" w:rsidRDefault="00E60F30" w:rsidP="00E60F30"/>
          <w:p w:rsidR="00EB4EF0" w:rsidRDefault="00E60F30" w:rsidP="00E60F30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 0.073    73%     7.3×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496" w:type="dxa"/>
          </w:tcPr>
          <w:p w:rsidR="00E60F30" w:rsidRDefault="00EB4EF0" w:rsidP="00E60F30">
            <w:r>
              <w:t>6)</w:t>
            </w:r>
            <w:r w:rsidR="00E60F30">
              <w:t xml:space="preserve"> </w:t>
            </w:r>
            <w:r w:rsidR="00E60F30">
              <w:t>Write an expression to represent each phrase:</w:t>
            </w:r>
          </w:p>
          <w:p w:rsidR="00E60F30" w:rsidRDefault="00E60F30" w:rsidP="00E60F30"/>
          <w:p w:rsidR="00E60F30" w:rsidRDefault="00E60F30" w:rsidP="00E60F30">
            <w:r>
              <w:sym w:font="Wingdings" w:char="F0E0"/>
            </w:r>
            <w:r>
              <w:t xml:space="preserve"> “nine less than the quotient of a number and seven is fourteen”</w:t>
            </w:r>
          </w:p>
          <w:p w:rsidR="00E60F30" w:rsidRDefault="00E60F30" w:rsidP="00E60F30"/>
          <w:p w:rsidR="00E60F30" w:rsidRDefault="00E60F30" w:rsidP="00E60F30"/>
          <w:p w:rsidR="00E60F30" w:rsidRDefault="00E60F30" w:rsidP="00E60F30"/>
          <w:p w:rsidR="00E60F30" w:rsidRDefault="00E60F30" w:rsidP="00E60F30"/>
          <w:p w:rsidR="00E60F30" w:rsidRDefault="00E60F30" w:rsidP="00E60F30"/>
          <w:p w:rsidR="00EB4EF0" w:rsidRDefault="00E60F30" w:rsidP="00E60F30">
            <w:r>
              <w:sym w:font="Wingdings" w:char="F0E0"/>
            </w:r>
            <w:r>
              <w:t xml:space="preserve"> “The product of six and a number decreased by one is ten”</w:t>
            </w:r>
          </w:p>
        </w:tc>
      </w:tr>
      <w:tr w:rsidR="00EB4EF0" w:rsidTr="00F539D2">
        <w:trPr>
          <w:trHeight w:val="5244"/>
        </w:trPr>
        <w:tc>
          <w:tcPr>
            <w:tcW w:w="3496" w:type="dxa"/>
          </w:tcPr>
          <w:p w:rsidR="00106F6E" w:rsidRDefault="00EB4EF0" w:rsidP="00106F6E">
            <w:pPr>
              <w:rPr>
                <w:rFonts w:eastAsiaTheme="minorEastAsia"/>
              </w:rPr>
            </w:pPr>
            <w:r>
              <w:t>7)</w:t>
            </w:r>
            <w:r w:rsidR="00106F6E">
              <w:rPr>
                <w:rFonts w:eastAsiaTheme="minorEastAsia"/>
              </w:rPr>
              <w:t xml:space="preserve"> </w:t>
            </w:r>
            <w:r w:rsidR="00106F6E">
              <w:rPr>
                <w:rFonts w:eastAsiaTheme="minorEastAsia"/>
              </w:rPr>
              <w:t>Name the property illustrated by each equation:</w:t>
            </w: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  <w:r w:rsidRPr="00E60F30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-4+7=7+(-4)</m:t>
              </m:r>
            </m:oMath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  <w:r w:rsidRPr="00621BB1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m+5</m:t>
                  </m:r>
                </m:e>
              </m:d>
              <m:r>
                <w:rPr>
                  <w:rFonts w:ascii="Cambria Math" w:eastAsiaTheme="minorEastAsia" w:hAnsi="Cambria Math"/>
                </w:rPr>
                <m:t>=-3m+(-15)</m:t>
              </m:r>
            </m:oMath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  <w:r w:rsidRPr="00621BB1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=1</m:t>
              </m:r>
            </m:oMath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106F6E" w:rsidRDefault="00106F6E" w:rsidP="00106F6E">
            <w:pPr>
              <w:rPr>
                <w:rFonts w:eastAsiaTheme="minorEastAsia"/>
              </w:rPr>
            </w:pPr>
          </w:p>
          <w:p w:rsidR="00EB4EF0" w:rsidRDefault="00106F6E" w:rsidP="00106F6E">
            <w:r w:rsidRPr="00621BB1">
              <w:rPr>
                <w:rFonts w:eastAsiaTheme="minorEastAsia"/>
              </w:rPr>
              <w:sym w:font="Wingdings" w:char="F0E0"/>
            </w: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-9+0=(-9)</m:t>
              </m:r>
            </m:oMath>
          </w:p>
        </w:tc>
        <w:tc>
          <w:tcPr>
            <w:tcW w:w="3496" w:type="dxa"/>
          </w:tcPr>
          <w:p w:rsidR="00D80C50" w:rsidRDefault="00EB4EF0" w:rsidP="00D80C50">
            <w:r>
              <w:t>8)</w:t>
            </w:r>
            <w:r w:rsidR="00D80C50">
              <w:t xml:space="preserve"> </w:t>
            </w:r>
            <w:r w:rsidR="00D80C50">
              <w:t>Plot the following points on the coordinate plane:</w:t>
            </w:r>
          </w:p>
          <w:p w:rsidR="00D80C50" w:rsidRDefault="00D80C50" w:rsidP="00D80C50"/>
          <w:p w:rsidR="00D80C50" w:rsidRPr="00D80C50" w:rsidRDefault="00D80C50" w:rsidP="00D80C50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{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-3, 5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0, -3</m:t>
                    </m:r>
                  </m:e>
                </m:d>
                <m:r>
                  <w:rPr>
                    <w:rFonts w:ascii="Cambria Math" w:hAnsi="Cambria Math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2,-4</m:t>
                    </m:r>
                  </m:e>
                </m:d>
                <m:r>
                  <w:rPr>
                    <w:rFonts w:ascii="Cambria Math" w:hAnsi="Cambria Math"/>
                  </w:rPr>
                  <m:t>, (-4, 0)}</m:t>
                </m:r>
              </m:oMath>
            </m:oMathPara>
          </w:p>
          <w:p w:rsidR="00D80C50" w:rsidRDefault="00D80C50" w:rsidP="00D80C50"/>
          <w:p w:rsidR="00EB4EF0" w:rsidRDefault="00D80C50" w:rsidP="00D80C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24667A" wp14:editId="657C43A4">
                  <wp:extent cx="1881063" cy="2392326"/>
                  <wp:effectExtent l="0" t="0" r="508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143" cy="240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Default="00687892"/>
    <w:sectPr w:rsidR="00D748C9" w:rsidSect="00F8310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F0"/>
    <w:rsid w:val="00106F6E"/>
    <w:rsid w:val="00186BC6"/>
    <w:rsid w:val="00263616"/>
    <w:rsid w:val="003D7035"/>
    <w:rsid w:val="00621BB1"/>
    <w:rsid w:val="00687892"/>
    <w:rsid w:val="0069325E"/>
    <w:rsid w:val="00751A1A"/>
    <w:rsid w:val="00903172"/>
    <w:rsid w:val="00D80C50"/>
    <w:rsid w:val="00E60F30"/>
    <w:rsid w:val="00EB4EF0"/>
    <w:rsid w:val="00E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3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32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10</cp:revision>
  <dcterms:created xsi:type="dcterms:W3CDTF">2013-11-04T17:46:00Z</dcterms:created>
  <dcterms:modified xsi:type="dcterms:W3CDTF">2013-11-04T18:39:00Z</dcterms:modified>
</cp:coreProperties>
</file>