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F" w:rsidRDefault="0081012F" w:rsidP="0081012F"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</w:t>
      </w:r>
      <w:r>
        <w:t>January 6</w:t>
      </w:r>
      <w:r w:rsidRPr="0081012F">
        <w:rPr>
          <w:vertAlign w:val="superscript"/>
        </w:rPr>
        <w:t>th</w:t>
      </w:r>
      <w:r>
        <w:t xml:space="preserve"> – 10</w:t>
      </w:r>
      <w:r w:rsidRPr="0081012F">
        <w:rPr>
          <w:vertAlign w:val="superscript"/>
        </w:rPr>
        <w:t>th</w:t>
      </w:r>
      <w:r>
        <w:t>, 2014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81012F" w:rsidTr="00E3311B">
        <w:trPr>
          <w:trHeight w:val="292"/>
        </w:trPr>
        <w:tc>
          <w:tcPr>
            <w:tcW w:w="2944" w:type="dxa"/>
          </w:tcPr>
          <w:p w:rsidR="0081012F" w:rsidRPr="00C85F04" w:rsidRDefault="0081012F" w:rsidP="00E33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926" w:type="dxa"/>
          </w:tcPr>
          <w:p w:rsidR="0081012F" w:rsidRDefault="0081012F" w:rsidP="00E3311B">
            <w:pPr>
              <w:jc w:val="center"/>
            </w:pPr>
            <w:r>
              <w:t>Tuesday</w:t>
            </w:r>
          </w:p>
        </w:tc>
        <w:tc>
          <w:tcPr>
            <w:tcW w:w="3005" w:type="dxa"/>
          </w:tcPr>
          <w:p w:rsidR="0081012F" w:rsidRDefault="0081012F" w:rsidP="00E3311B">
            <w:pPr>
              <w:jc w:val="center"/>
            </w:pPr>
            <w:r>
              <w:t>Wednesday</w:t>
            </w:r>
          </w:p>
        </w:tc>
        <w:tc>
          <w:tcPr>
            <w:tcW w:w="3027" w:type="dxa"/>
          </w:tcPr>
          <w:p w:rsidR="0081012F" w:rsidRDefault="0081012F" w:rsidP="00E3311B">
            <w:pPr>
              <w:jc w:val="center"/>
            </w:pPr>
            <w:r>
              <w:t>Thursday</w:t>
            </w:r>
          </w:p>
        </w:tc>
        <w:tc>
          <w:tcPr>
            <w:tcW w:w="2971" w:type="dxa"/>
          </w:tcPr>
          <w:p w:rsidR="0081012F" w:rsidRDefault="0081012F" w:rsidP="00E3311B">
            <w:pPr>
              <w:jc w:val="center"/>
            </w:pPr>
            <w:r>
              <w:t>Friday</w:t>
            </w:r>
          </w:p>
        </w:tc>
      </w:tr>
      <w:tr w:rsidR="0081012F" w:rsidTr="00E3311B">
        <w:trPr>
          <w:trHeight w:val="2440"/>
        </w:trPr>
        <w:tc>
          <w:tcPr>
            <w:tcW w:w="2944" w:type="dxa"/>
          </w:tcPr>
          <w:p w:rsidR="0081012F" w:rsidRDefault="003E2818" w:rsidP="00E3311B">
            <w:r>
              <w:t>Solve:</w:t>
            </w:r>
          </w:p>
          <w:p w:rsidR="003E2818" w:rsidRDefault="003E2818" w:rsidP="003E2818">
            <m:oMathPara>
              <m:oMath>
                <m:r>
                  <w:rPr>
                    <w:rFonts w:ascii="Cambria Math" w:hAnsi="Cambria Math"/>
                  </w:rPr>
                  <m:t>5m-12=33</m:t>
                </m:r>
              </m:oMath>
            </m:oMathPara>
          </w:p>
        </w:tc>
        <w:tc>
          <w:tcPr>
            <w:tcW w:w="2926" w:type="dxa"/>
          </w:tcPr>
          <w:p w:rsidR="0081012F" w:rsidRDefault="003E2818" w:rsidP="00E3311B">
            <w:r>
              <w:t>Solve:</w:t>
            </w:r>
          </w:p>
          <w:p w:rsidR="003E2818" w:rsidRDefault="003E2818" w:rsidP="003E2818">
            <m:oMathPara>
              <m:oMath>
                <m:r>
                  <w:rPr>
                    <w:rFonts w:ascii="Cambria Math" w:hAnsi="Cambria Math"/>
                  </w:rPr>
                  <m:t>-12=9+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05" w:type="dxa"/>
          </w:tcPr>
          <w:p w:rsidR="0081012F" w:rsidRDefault="003E2818" w:rsidP="00E3311B">
            <w:r>
              <w:t>Solve:</w:t>
            </w:r>
          </w:p>
          <w:p w:rsidR="003E2818" w:rsidRDefault="003E2818" w:rsidP="003E281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x+4=14</m:t>
                </m:r>
              </m:oMath>
            </m:oMathPara>
          </w:p>
        </w:tc>
        <w:tc>
          <w:tcPr>
            <w:tcW w:w="3027" w:type="dxa"/>
          </w:tcPr>
          <w:p w:rsidR="0081012F" w:rsidRDefault="003E2818" w:rsidP="00E3311B">
            <w:r>
              <w:t>Solve:</w:t>
            </w:r>
          </w:p>
          <w:p w:rsidR="003E2818" w:rsidRDefault="00B044D9" w:rsidP="00B044D9">
            <m:oMathPara>
              <m:oMath>
                <m:r>
                  <w:rPr>
                    <w:rFonts w:ascii="Cambria Math" w:hAnsi="Cambria Math"/>
                  </w:rPr>
                  <m:t>6-7n=34</m:t>
                </m:r>
              </m:oMath>
            </m:oMathPara>
          </w:p>
        </w:tc>
        <w:tc>
          <w:tcPr>
            <w:tcW w:w="2971" w:type="dxa"/>
          </w:tcPr>
          <w:p w:rsidR="0081012F" w:rsidRDefault="003E2818" w:rsidP="00E3311B">
            <w:r>
              <w:t>Solve:</w:t>
            </w:r>
          </w:p>
          <w:p w:rsidR="00B044D9" w:rsidRDefault="00B044D9" w:rsidP="00B044D9">
            <m:oMathPara>
              <m:oMath>
                <m:r>
                  <w:rPr>
                    <w:rFonts w:ascii="Cambria Math" w:hAnsi="Cambria Math"/>
                  </w:rPr>
                  <m:t>24=12-3m</m:t>
                </m:r>
              </m:oMath>
            </m:oMathPara>
          </w:p>
        </w:tc>
      </w:tr>
      <w:tr w:rsidR="0081012F" w:rsidTr="00E3311B">
        <w:trPr>
          <w:trHeight w:val="2440"/>
        </w:trPr>
        <w:tc>
          <w:tcPr>
            <w:tcW w:w="2944" w:type="dxa"/>
          </w:tcPr>
          <w:p w:rsidR="0081012F" w:rsidRPr="008F7323" w:rsidRDefault="008F7323" w:rsidP="00E3311B">
            <w:pPr>
              <w:rPr>
                <w:sz w:val="18"/>
                <w:szCs w:val="18"/>
              </w:rPr>
            </w:pPr>
            <w:proofErr w:type="spellStart"/>
            <w:r w:rsidRPr="008F7323">
              <w:rPr>
                <w:sz w:val="18"/>
                <w:szCs w:val="18"/>
              </w:rPr>
              <w:t>Becca</w:t>
            </w:r>
            <w:proofErr w:type="spellEnd"/>
            <w:r w:rsidRPr="008F7323">
              <w:rPr>
                <w:sz w:val="18"/>
                <w:szCs w:val="18"/>
              </w:rPr>
              <w:t xml:space="preserve"> called her sister long distance on Tuesday.  The first 4 minutes cost $2, and each minute after that cost $0.10.  How much did it cost if they talked for 13 minutes?</w:t>
            </w:r>
          </w:p>
        </w:tc>
        <w:tc>
          <w:tcPr>
            <w:tcW w:w="2926" w:type="dxa"/>
          </w:tcPr>
          <w:p w:rsidR="0081012F" w:rsidRPr="00CB70C5" w:rsidRDefault="00CB70C5" w:rsidP="00E3311B">
            <w:pPr>
              <w:rPr>
                <w:sz w:val="18"/>
                <w:szCs w:val="18"/>
              </w:rPr>
            </w:pPr>
            <w:r w:rsidRPr="00CB70C5">
              <w:rPr>
                <w:sz w:val="18"/>
                <w:szCs w:val="18"/>
              </w:rPr>
              <w:t>Tim has $30 to spend on gasoline for his car.  After buying 9 gallons, he has $3 left.  How much did each gallon of gasoline cost?</w:t>
            </w:r>
          </w:p>
        </w:tc>
        <w:tc>
          <w:tcPr>
            <w:tcW w:w="3005" w:type="dxa"/>
          </w:tcPr>
          <w:p w:rsidR="0081012F" w:rsidRPr="00936ED4" w:rsidRDefault="00936ED4" w:rsidP="00E3311B">
            <w:pPr>
              <w:rPr>
                <w:sz w:val="18"/>
                <w:szCs w:val="18"/>
              </w:rPr>
            </w:pPr>
            <w:r w:rsidRPr="00936ED4">
              <w:rPr>
                <w:sz w:val="18"/>
                <w:szCs w:val="18"/>
              </w:rPr>
              <w:t xml:space="preserve">Jill watches 16 hours of TV per week. This is four times as much TV as Jack watches. Write an equation that can be used to solve for </w:t>
            </w:r>
            <w:r w:rsidRPr="00936ED4">
              <w:rPr>
                <w:i/>
                <w:sz w:val="18"/>
                <w:szCs w:val="18"/>
              </w:rPr>
              <w:t>h</w:t>
            </w:r>
            <w:r w:rsidRPr="00936ED4">
              <w:rPr>
                <w:sz w:val="18"/>
                <w:szCs w:val="18"/>
              </w:rPr>
              <w:t>, the amount of TV Jack watches?</w:t>
            </w:r>
          </w:p>
        </w:tc>
        <w:tc>
          <w:tcPr>
            <w:tcW w:w="3027" w:type="dxa"/>
          </w:tcPr>
          <w:p w:rsidR="0081012F" w:rsidRPr="002009CC" w:rsidRDefault="002009CC" w:rsidP="00E3311B">
            <w:pPr>
              <w:rPr>
                <w:sz w:val="18"/>
                <w:szCs w:val="18"/>
              </w:rPr>
            </w:pPr>
            <w:r w:rsidRPr="002009CC">
              <w:rPr>
                <w:sz w:val="18"/>
                <w:szCs w:val="18"/>
              </w:rPr>
              <w:t>Lisa is cooking muffins. The recipe calls for 7 cups of sugar. She has already put in 2 cups. How many more cups does she need to put in?</w:t>
            </w:r>
          </w:p>
        </w:tc>
        <w:tc>
          <w:tcPr>
            <w:tcW w:w="2971" w:type="dxa"/>
          </w:tcPr>
          <w:p w:rsidR="0081012F" w:rsidRDefault="002009CC" w:rsidP="00E3311B">
            <w:r>
              <w:t>How many packages of gum can you buy with $48 if one pack costs $8?</w:t>
            </w:r>
          </w:p>
        </w:tc>
      </w:tr>
      <w:tr w:rsidR="0081012F" w:rsidTr="00E3311B">
        <w:trPr>
          <w:trHeight w:val="2306"/>
        </w:trPr>
        <w:tc>
          <w:tcPr>
            <w:tcW w:w="2944" w:type="dxa"/>
          </w:tcPr>
          <w:p w:rsidR="0081012F" w:rsidRDefault="002009CC" w:rsidP="00E3311B">
            <w:r w:rsidRPr="002009CC">
              <w:t>Identify the property that illustrated by the following equations:</w:t>
            </w:r>
          </w:p>
          <w:p w:rsidR="002009CC" w:rsidRDefault="002009CC" w:rsidP="00E3311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</w:p>
          <w:p w:rsidR="002009CC" w:rsidRDefault="002009CC" w:rsidP="002009CC">
            <m:oMathPara>
              <m:oMath>
                <m:r>
                  <w:rPr>
                    <w:rFonts w:ascii="Cambria Math" w:hAnsi="Cambria Math"/>
                  </w:rPr>
                  <m:t>6*0=0</m:t>
                </m:r>
              </m:oMath>
            </m:oMathPara>
          </w:p>
        </w:tc>
        <w:tc>
          <w:tcPr>
            <w:tcW w:w="2926" w:type="dxa"/>
          </w:tcPr>
          <w:p w:rsidR="0081012F" w:rsidRDefault="002009CC" w:rsidP="00E3311B">
            <w:r w:rsidRPr="002009CC">
              <w:t>Identify the property that illustrated by the following equations:</w:t>
            </w:r>
          </w:p>
          <w:p w:rsidR="002009CC" w:rsidRDefault="002009CC" w:rsidP="002009CC"/>
          <w:p w:rsidR="002009CC" w:rsidRDefault="002009CC" w:rsidP="002009CC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4+2</m:t>
                    </m:r>
                  </m:e>
                </m:d>
                <m:r>
                  <w:rPr>
                    <w:rFonts w:ascii="Cambria Math" w:hAnsi="Cambria Math"/>
                  </w:rPr>
                  <m:t>+1=4+(2+1)</m:t>
                </m:r>
              </m:oMath>
            </m:oMathPara>
          </w:p>
        </w:tc>
        <w:tc>
          <w:tcPr>
            <w:tcW w:w="3005" w:type="dxa"/>
          </w:tcPr>
          <w:p w:rsidR="0081012F" w:rsidRDefault="002009CC" w:rsidP="00E3311B">
            <w:r w:rsidRPr="002009CC">
              <w:t>Identify the property that illustrated by the following equations:</w:t>
            </w:r>
          </w:p>
          <w:p w:rsidR="002009CC" w:rsidRDefault="002009CC" w:rsidP="00E3311B"/>
          <w:p w:rsidR="002009CC" w:rsidRDefault="002009CC" w:rsidP="002009CC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-10</m:t>
                    </m:r>
                  </m:e>
                </m:d>
                <m:r>
                  <w:rPr>
                    <w:rFonts w:ascii="Cambria Math" w:hAnsi="Cambria Math"/>
                  </w:rPr>
                  <m:t>*9=9*(-10)</m:t>
                </m:r>
              </m:oMath>
            </m:oMathPara>
          </w:p>
        </w:tc>
        <w:tc>
          <w:tcPr>
            <w:tcW w:w="3027" w:type="dxa"/>
          </w:tcPr>
          <w:p w:rsidR="0081012F" w:rsidRDefault="002009CC" w:rsidP="00E3311B">
            <w:r w:rsidRPr="002009CC">
              <w:t>Identify the property that illustrated by the following equations:</w:t>
            </w:r>
          </w:p>
          <w:p w:rsidR="002009CC" w:rsidRDefault="002009CC" w:rsidP="00E3311B"/>
          <w:p w:rsidR="002009CC" w:rsidRDefault="002009CC" w:rsidP="002009CC">
            <m:oMathPara>
              <m:oMath>
                <m: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6+2</m:t>
                    </m:r>
                  </m:e>
                </m:d>
                <m:r>
                  <w:rPr>
                    <w:rFonts w:ascii="Cambria Math" w:hAnsi="Cambria Math"/>
                  </w:rPr>
                  <m:t>=5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d>
                <m:r>
                  <w:rPr>
                    <w:rFonts w:ascii="Cambria Math" w:hAnsi="Cambria Math"/>
                  </w:rPr>
                  <m:t>+5(2)</m:t>
                </m:r>
              </m:oMath>
            </m:oMathPara>
          </w:p>
        </w:tc>
        <w:tc>
          <w:tcPr>
            <w:tcW w:w="2971" w:type="dxa"/>
          </w:tcPr>
          <w:p w:rsidR="0081012F" w:rsidRDefault="002009CC" w:rsidP="00E3311B">
            <w:r w:rsidRPr="002009CC">
              <w:t>Identify the property that illustrated by the following equations:</w:t>
            </w:r>
          </w:p>
          <w:p w:rsidR="002009CC" w:rsidRDefault="002009CC" w:rsidP="00E3311B"/>
          <w:p w:rsidR="002009CC" w:rsidRDefault="002009CC" w:rsidP="002009CC">
            <m:oMathPara>
              <m:oMath>
                <m:r>
                  <w:rPr>
                    <w:rFonts w:ascii="Cambria Math" w:hAnsi="Cambria Math"/>
                  </w:rPr>
                  <m:t>-9+0=(-9)</m:t>
                </m:r>
              </m:oMath>
            </m:oMathPara>
          </w:p>
        </w:tc>
      </w:tr>
      <w:tr w:rsidR="00AE47DD" w:rsidTr="0081012F">
        <w:trPr>
          <w:trHeight w:val="2420"/>
        </w:trPr>
        <w:tc>
          <w:tcPr>
            <w:tcW w:w="2944" w:type="dxa"/>
          </w:tcPr>
          <w:p w:rsidR="00AE47DD" w:rsidRDefault="00AE47DD" w:rsidP="00AE47DD"/>
          <w:p w:rsidR="00AE47DD" w:rsidRPr="00AE47DD" w:rsidRDefault="00AE47DD" w:rsidP="00AE47DD">
            <w:r w:rsidRPr="00AE47DD">
              <w:t>Translate each verbal expression to an algebraic expression:</w:t>
            </w:r>
          </w:p>
          <w:p w:rsidR="00AE47DD" w:rsidRPr="00AE47DD" w:rsidRDefault="00AE47DD" w:rsidP="00AE47DD"/>
          <w:p w:rsidR="00AE47DD" w:rsidRDefault="00AE47DD" w:rsidP="00AE47DD">
            <w:r w:rsidRPr="00AE47DD">
              <w:t xml:space="preserve"> </w:t>
            </w:r>
            <w:r>
              <w:t>“</w:t>
            </w:r>
            <w:r w:rsidRPr="00AE47DD">
              <w:t>A number less than two</w:t>
            </w:r>
            <w:r>
              <w:t>”</w:t>
            </w:r>
          </w:p>
        </w:tc>
        <w:tc>
          <w:tcPr>
            <w:tcW w:w="2926" w:type="dxa"/>
          </w:tcPr>
          <w:p w:rsidR="00AE47DD" w:rsidRDefault="00AE47DD" w:rsidP="00E3311B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Translate each verbal expression to an algebraic expression:</w:t>
            </w:r>
          </w:p>
          <w:p w:rsidR="00AE47DD" w:rsidRDefault="00AE47DD" w:rsidP="00E3311B">
            <w:pPr>
              <w:rPr>
                <w:rFonts w:eastAsiaTheme="minorEastAsia"/>
              </w:rPr>
            </w:pPr>
          </w:p>
          <w:p w:rsidR="00AE47DD" w:rsidRPr="008A7759" w:rsidRDefault="00AE47DD" w:rsidP="00E3311B">
            <w:pPr>
              <w:rPr>
                <w:sz w:val="18"/>
                <w:szCs w:val="18"/>
              </w:rPr>
            </w:pPr>
            <w:r>
              <w:rPr>
                <w:rFonts w:eastAsiaTheme="minorEastAsia"/>
              </w:rPr>
              <w:t>“the quotient of 64 and a number”</w:t>
            </w:r>
          </w:p>
        </w:tc>
        <w:tc>
          <w:tcPr>
            <w:tcW w:w="3005" w:type="dxa"/>
          </w:tcPr>
          <w:p w:rsidR="00AE47DD" w:rsidRDefault="00AE47DD" w:rsidP="00E3311B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Translate each verbal expression to an algebraic expression:</w:t>
            </w:r>
          </w:p>
          <w:p w:rsidR="00AE47DD" w:rsidRDefault="00AE47DD" w:rsidP="00E3311B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“two less a number”</w:t>
            </w:r>
          </w:p>
          <w:p w:rsidR="00AE47DD" w:rsidRPr="008A7759" w:rsidRDefault="00AE47DD" w:rsidP="00E3311B">
            <w:pPr>
              <w:rPr>
                <w:sz w:val="18"/>
                <w:szCs w:val="18"/>
              </w:rPr>
            </w:pPr>
          </w:p>
        </w:tc>
        <w:tc>
          <w:tcPr>
            <w:tcW w:w="3027" w:type="dxa"/>
          </w:tcPr>
          <w:p w:rsidR="00AE47DD" w:rsidRDefault="00AE47DD" w:rsidP="00E3311B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Translate each verbal expression to an algebraic expression:</w:t>
            </w:r>
          </w:p>
          <w:p w:rsidR="00AE47DD" w:rsidRDefault="00AE47DD" w:rsidP="00E3311B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“The product seven and a number is twenty”</w:t>
            </w:r>
          </w:p>
          <w:p w:rsidR="00AE47DD" w:rsidRPr="008A7759" w:rsidRDefault="00AE47DD" w:rsidP="00E3311B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</w:tcPr>
          <w:p w:rsidR="00AE47DD" w:rsidRDefault="00AE47DD" w:rsidP="00E3311B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Translate each verbal expression to an algebraic expression:</w:t>
            </w:r>
          </w:p>
          <w:p w:rsidR="00AE47DD" w:rsidRDefault="00AE47DD" w:rsidP="00E3311B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>“Ten minus a number is equal to the product of six and five”</w:t>
            </w:r>
            <w:bookmarkStart w:id="0" w:name="_GoBack"/>
            <w:bookmarkEnd w:id="0"/>
          </w:p>
          <w:p w:rsidR="00AE47DD" w:rsidRPr="008A7759" w:rsidRDefault="00AE47DD" w:rsidP="00E3311B">
            <w:pPr>
              <w:rPr>
                <w:sz w:val="18"/>
                <w:szCs w:val="18"/>
              </w:rPr>
            </w:pPr>
          </w:p>
        </w:tc>
      </w:tr>
    </w:tbl>
    <w:p w:rsidR="00D748C9" w:rsidRDefault="00AE47DD"/>
    <w:sectPr w:rsidR="00D748C9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2F"/>
    <w:rsid w:val="00186BC6"/>
    <w:rsid w:val="002009CC"/>
    <w:rsid w:val="003E2818"/>
    <w:rsid w:val="004A4E34"/>
    <w:rsid w:val="00751A1A"/>
    <w:rsid w:val="0081012F"/>
    <w:rsid w:val="008F7323"/>
    <w:rsid w:val="00936ED4"/>
    <w:rsid w:val="00AE47DD"/>
    <w:rsid w:val="00B044D9"/>
    <w:rsid w:val="00C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28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28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10</cp:revision>
  <dcterms:created xsi:type="dcterms:W3CDTF">2014-01-03T22:43:00Z</dcterms:created>
  <dcterms:modified xsi:type="dcterms:W3CDTF">2014-01-04T18:32:00Z</dcterms:modified>
</cp:coreProperties>
</file>