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14" w:rsidRDefault="00117B14" w:rsidP="00117B14">
      <w:r>
        <w:t>Name: __________________________________________</w:t>
      </w:r>
      <w:r>
        <w:tab/>
        <w:t>Block: 1</w:t>
      </w:r>
      <w:r w:rsidRPr="0005250C">
        <w:rPr>
          <w:vertAlign w:val="superscript"/>
        </w:rPr>
        <w:t>st</w:t>
      </w:r>
      <w:r>
        <w:t>, 3</w:t>
      </w:r>
      <w:r w:rsidRPr="0005250C">
        <w:rPr>
          <w:vertAlign w:val="superscript"/>
        </w:rPr>
        <w:t>rd</w:t>
      </w:r>
      <w:r>
        <w:t>, or 4</w:t>
      </w:r>
      <w:r w:rsidRPr="0005250C">
        <w:rPr>
          <w:vertAlign w:val="superscript"/>
        </w:rPr>
        <w:t>th</w:t>
      </w:r>
      <w:r>
        <w:t xml:space="preserve"> </w:t>
      </w:r>
      <w:r>
        <w:tab/>
        <w:t xml:space="preserve"> Week of: </w:t>
      </w:r>
      <w:r>
        <w:t>January 13</w:t>
      </w:r>
      <w:r w:rsidRPr="00117B14">
        <w:rPr>
          <w:vertAlign w:val="superscript"/>
        </w:rPr>
        <w:t>th</w:t>
      </w:r>
      <w:r>
        <w:t xml:space="preserve"> – 17</w:t>
      </w:r>
      <w:r w:rsidRPr="00117B14">
        <w:rPr>
          <w:vertAlign w:val="superscript"/>
        </w:rPr>
        <w:t>th</w:t>
      </w:r>
      <w:r>
        <w:t>, 2014</w:t>
      </w:r>
    </w:p>
    <w:tbl>
      <w:tblPr>
        <w:tblStyle w:val="TableGrid"/>
        <w:tblW w:w="14873" w:type="dxa"/>
        <w:tblLook w:val="04A0" w:firstRow="1" w:lastRow="0" w:firstColumn="1" w:lastColumn="0" w:noHBand="0" w:noVBand="1"/>
      </w:tblPr>
      <w:tblGrid>
        <w:gridCol w:w="2944"/>
        <w:gridCol w:w="2924"/>
        <w:gridCol w:w="3007"/>
        <w:gridCol w:w="3027"/>
        <w:gridCol w:w="2971"/>
      </w:tblGrid>
      <w:tr w:rsidR="00117B14" w:rsidTr="008104D6">
        <w:trPr>
          <w:trHeight w:val="292"/>
        </w:trPr>
        <w:tc>
          <w:tcPr>
            <w:tcW w:w="2944" w:type="dxa"/>
          </w:tcPr>
          <w:p w:rsidR="00117B14" w:rsidRPr="00C85F04" w:rsidRDefault="00117B14" w:rsidP="00174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924" w:type="dxa"/>
          </w:tcPr>
          <w:p w:rsidR="00117B14" w:rsidRDefault="00117B14" w:rsidP="00174A40">
            <w:pPr>
              <w:jc w:val="center"/>
            </w:pPr>
            <w:r>
              <w:t>Tuesday</w:t>
            </w:r>
          </w:p>
        </w:tc>
        <w:tc>
          <w:tcPr>
            <w:tcW w:w="3007" w:type="dxa"/>
          </w:tcPr>
          <w:p w:rsidR="00117B14" w:rsidRDefault="00117B14" w:rsidP="00174A40">
            <w:pPr>
              <w:jc w:val="center"/>
            </w:pPr>
            <w:r>
              <w:t>Wednesday</w:t>
            </w:r>
          </w:p>
        </w:tc>
        <w:tc>
          <w:tcPr>
            <w:tcW w:w="3027" w:type="dxa"/>
          </w:tcPr>
          <w:p w:rsidR="00117B14" w:rsidRDefault="00117B14" w:rsidP="00174A40">
            <w:pPr>
              <w:jc w:val="center"/>
            </w:pPr>
            <w:r>
              <w:t>Thursday</w:t>
            </w:r>
          </w:p>
        </w:tc>
        <w:tc>
          <w:tcPr>
            <w:tcW w:w="2971" w:type="dxa"/>
          </w:tcPr>
          <w:p w:rsidR="00117B14" w:rsidRDefault="00117B14" w:rsidP="00174A40">
            <w:pPr>
              <w:jc w:val="center"/>
            </w:pPr>
            <w:r>
              <w:t>Friday</w:t>
            </w:r>
          </w:p>
        </w:tc>
      </w:tr>
      <w:tr w:rsidR="00117B14" w:rsidTr="008104D6">
        <w:trPr>
          <w:trHeight w:val="2440"/>
        </w:trPr>
        <w:tc>
          <w:tcPr>
            <w:tcW w:w="2944" w:type="dxa"/>
          </w:tcPr>
          <w:p w:rsidR="00117B14" w:rsidRDefault="000F6601" w:rsidP="00174A40">
            <w:r>
              <w:t>Solve:</w:t>
            </w:r>
          </w:p>
          <w:p w:rsidR="000F6601" w:rsidRDefault="000F6601" w:rsidP="000F660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k=7</m:t>
                </m:r>
              </m:oMath>
            </m:oMathPara>
          </w:p>
        </w:tc>
        <w:tc>
          <w:tcPr>
            <w:tcW w:w="2924" w:type="dxa"/>
          </w:tcPr>
          <w:p w:rsidR="00117B14" w:rsidRDefault="000F6601" w:rsidP="00174A40">
            <w:r>
              <w:t>Solve:</w:t>
            </w:r>
          </w:p>
          <w:p w:rsidR="000F6601" w:rsidRDefault="000F6601" w:rsidP="000F660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x-2=7</m:t>
                </m:r>
              </m:oMath>
            </m:oMathPara>
          </w:p>
        </w:tc>
        <w:tc>
          <w:tcPr>
            <w:tcW w:w="3007" w:type="dxa"/>
          </w:tcPr>
          <w:p w:rsidR="00117B14" w:rsidRDefault="000F6601" w:rsidP="00174A40">
            <w:r>
              <w:t>Solve:</w:t>
            </w:r>
          </w:p>
          <w:p w:rsidR="000F6601" w:rsidRDefault="008265C9" w:rsidP="008265C9">
            <m:oMathPara>
              <m:oMath>
                <m:r>
                  <w:rPr>
                    <w:rFonts w:ascii="Cambria Math" w:hAnsi="Cambria Math"/>
                  </w:rPr>
                  <m:t>8+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h=9</m:t>
                </m:r>
              </m:oMath>
            </m:oMathPara>
          </w:p>
        </w:tc>
        <w:tc>
          <w:tcPr>
            <w:tcW w:w="3027" w:type="dxa"/>
          </w:tcPr>
          <w:p w:rsidR="00117B14" w:rsidRDefault="000F6601" w:rsidP="00174A40">
            <w:r>
              <w:t>Solve:</w:t>
            </w:r>
          </w:p>
          <w:p w:rsidR="008265C9" w:rsidRDefault="004C1DB2" w:rsidP="004C1DB2">
            <m:oMathPara>
              <m:oMath>
                <m:r>
                  <w:rPr>
                    <w:rFonts w:ascii="Cambria Math" w:hAnsi="Cambria Math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x=8</m:t>
                </m:r>
              </m:oMath>
            </m:oMathPara>
          </w:p>
        </w:tc>
        <w:tc>
          <w:tcPr>
            <w:tcW w:w="2971" w:type="dxa"/>
          </w:tcPr>
          <w:p w:rsidR="00117B14" w:rsidRDefault="000F6601" w:rsidP="00174A40">
            <w:r>
              <w:t>Solve:</w:t>
            </w:r>
          </w:p>
          <w:p w:rsidR="004C1DB2" w:rsidRDefault="004C1DB2" w:rsidP="004C1DB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x=6</m:t>
                </m:r>
              </m:oMath>
            </m:oMathPara>
          </w:p>
        </w:tc>
      </w:tr>
      <w:tr w:rsidR="00117B14" w:rsidTr="008104D6">
        <w:trPr>
          <w:trHeight w:val="2440"/>
        </w:trPr>
        <w:tc>
          <w:tcPr>
            <w:tcW w:w="2944" w:type="dxa"/>
          </w:tcPr>
          <w:p w:rsidR="00117B14" w:rsidRDefault="008104D6" w:rsidP="00174A40">
            <w:r>
              <w:t>Graph the following inequality</w:t>
            </w:r>
          </w:p>
          <w:p w:rsidR="008104D6" w:rsidRDefault="008104D6" w:rsidP="00174A40">
            <m:oMathPara>
              <m:oMath>
                <m:r>
                  <w:rPr>
                    <w:rFonts w:ascii="Cambria Math" w:hAnsi="Cambria Math"/>
                  </w:rPr>
                  <m:t>x&gt;-9</m:t>
                </m:r>
              </m:oMath>
            </m:oMathPara>
          </w:p>
          <w:p w:rsidR="008104D6" w:rsidRDefault="008104D6" w:rsidP="00174A40"/>
          <w:p w:rsidR="008104D6" w:rsidRDefault="008104D6" w:rsidP="00174A40"/>
          <w:p w:rsidR="008104D6" w:rsidRDefault="008104D6" w:rsidP="00174A40"/>
          <w:p w:rsidR="008104D6" w:rsidRDefault="008104D6" w:rsidP="00174A40">
            <w:r>
              <w:rPr>
                <w:noProof/>
              </w:rPr>
              <w:drawing>
                <wp:inline distT="0" distB="0" distL="0" distR="0" wp14:anchorId="7431C64B" wp14:editId="34912B13">
                  <wp:extent cx="1690577" cy="223283"/>
                  <wp:effectExtent l="0" t="0" r="508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577" cy="223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4" w:type="dxa"/>
          </w:tcPr>
          <w:p w:rsidR="00117B14" w:rsidRDefault="008104D6" w:rsidP="00174A40">
            <w:r>
              <w:t>Graph:</w:t>
            </w:r>
          </w:p>
          <w:p w:rsidR="008104D6" w:rsidRPr="00BC3267" w:rsidRDefault="008104D6" w:rsidP="008104D6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6≤x</m:t>
                </m:r>
              </m:oMath>
            </m:oMathPara>
          </w:p>
          <w:p w:rsidR="00BC3267" w:rsidRDefault="00BC3267" w:rsidP="008104D6">
            <w:pPr>
              <w:rPr>
                <w:rFonts w:eastAsiaTheme="minorEastAsia"/>
              </w:rPr>
            </w:pPr>
          </w:p>
          <w:p w:rsidR="00BC3267" w:rsidRDefault="00BC3267" w:rsidP="008104D6">
            <w:pPr>
              <w:rPr>
                <w:rFonts w:eastAsiaTheme="minorEastAsia"/>
              </w:rPr>
            </w:pPr>
          </w:p>
          <w:p w:rsidR="00BC3267" w:rsidRDefault="00BC3267" w:rsidP="008104D6">
            <w:pPr>
              <w:rPr>
                <w:rFonts w:eastAsiaTheme="minorEastAsia"/>
              </w:rPr>
            </w:pPr>
          </w:p>
          <w:p w:rsidR="00BC3267" w:rsidRDefault="00BC3267" w:rsidP="008104D6">
            <w:r>
              <w:rPr>
                <w:noProof/>
              </w:rPr>
              <w:drawing>
                <wp:inline distT="0" distB="0" distL="0" distR="0" wp14:anchorId="468A0F6B" wp14:editId="397E667F">
                  <wp:extent cx="1690577" cy="223283"/>
                  <wp:effectExtent l="0" t="0" r="508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577" cy="223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7" w:type="dxa"/>
          </w:tcPr>
          <w:p w:rsidR="008104D6" w:rsidRDefault="008104D6" w:rsidP="008104D6">
            <w:r>
              <w:t>Graph:</w:t>
            </w:r>
          </w:p>
          <w:p w:rsidR="00117B14" w:rsidRPr="00BC3267" w:rsidRDefault="00BC3267" w:rsidP="00BC3267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-3&gt;z</m:t>
                </m:r>
              </m:oMath>
            </m:oMathPara>
          </w:p>
          <w:p w:rsidR="00BC3267" w:rsidRDefault="00BC3267" w:rsidP="00BC3267">
            <w:pPr>
              <w:rPr>
                <w:rFonts w:eastAsiaTheme="minorEastAsia"/>
              </w:rPr>
            </w:pPr>
          </w:p>
          <w:p w:rsidR="00BC3267" w:rsidRDefault="00BC3267" w:rsidP="00BC3267">
            <w:pPr>
              <w:rPr>
                <w:rFonts w:eastAsiaTheme="minorEastAsia"/>
              </w:rPr>
            </w:pPr>
          </w:p>
          <w:p w:rsidR="00BC3267" w:rsidRDefault="00BC3267" w:rsidP="00BC3267">
            <w:pPr>
              <w:rPr>
                <w:rFonts w:eastAsiaTheme="minorEastAsia"/>
              </w:rPr>
            </w:pPr>
          </w:p>
          <w:p w:rsidR="00BC3267" w:rsidRDefault="00BC3267" w:rsidP="00BC3267">
            <w:r>
              <w:rPr>
                <w:noProof/>
              </w:rPr>
              <w:drawing>
                <wp:inline distT="0" distB="0" distL="0" distR="0" wp14:anchorId="468A0F6B" wp14:editId="397E667F">
                  <wp:extent cx="1690577" cy="223283"/>
                  <wp:effectExtent l="0" t="0" r="508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577" cy="223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7" w:type="dxa"/>
          </w:tcPr>
          <w:p w:rsidR="00BC3267" w:rsidRDefault="00BC3267" w:rsidP="00BC3267">
            <w:r>
              <w:t>Graph:</w:t>
            </w:r>
          </w:p>
          <w:p w:rsidR="00117B14" w:rsidRPr="00BC3267" w:rsidRDefault="00BC3267" w:rsidP="00BC3267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0≥y</m:t>
                </m:r>
              </m:oMath>
            </m:oMathPara>
          </w:p>
          <w:p w:rsidR="00BC3267" w:rsidRDefault="00BC3267" w:rsidP="00BC3267">
            <w:pPr>
              <w:rPr>
                <w:rFonts w:eastAsiaTheme="minorEastAsia"/>
              </w:rPr>
            </w:pPr>
          </w:p>
          <w:p w:rsidR="00BC3267" w:rsidRDefault="00BC3267" w:rsidP="00BC3267">
            <w:pPr>
              <w:rPr>
                <w:rFonts w:eastAsiaTheme="minorEastAsia"/>
              </w:rPr>
            </w:pPr>
          </w:p>
          <w:p w:rsidR="00BC3267" w:rsidRDefault="00BC3267" w:rsidP="00BC3267">
            <w:pPr>
              <w:rPr>
                <w:rFonts w:eastAsiaTheme="minorEastAsia"/>
              </w:rPr>
            </w:pPr>
          </w:p>
          <w:p w:rsidR="00BC3267" w:rsidRDefault="00BC3267" w:rsidP="00BC3267">
            <w:r>
              <w:rPr>
                <w:noProof/>
              </w:rPr>
              <w:drawing>
                <wp:inline distT="0" distB="0" distL="0" distR="0" wp14:anchorId="468A0F6B" wp14:editId="397E667F">
                  <wp:extent cx="1690577" cy="223283"/>
                  <wp:effectExtent l="0" t="0" r="508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577" cy="223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BC3267" w:rsidRDefault="00BC3267" w:rsidP="00BC3267">
            <w:r>
              <w:t>Graph:</w:t>
            </w:r>
          </w:p>
          <w:p w:rsidR="00BC3267" w:rsidRPr="00BC3267" w:rsidRDefault="00BC3267" w:rsidP="00BC3267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d&gt;-12</m:t>
                </m:r>
              </m:oMath>
            </m:oMathPara>
          </w:p>
          <w:p w:rsidR="00BC3267" w:rsidRDefault="00BC3267" w:rsidP="00BC3267">
            <w:pPr>
              <w:rPr>
                <w:rFonts w:eastAsiaTheme="minorEastAsia"/>
              </w:rPr>
            </w:pPr>
          </w:p>
          <w:p w:rsidR="00BC3267" w:rsidRDefault="00BC3267" w:rsidP="00BC3267">
            <w:pPr>
              <w:rPr>
                <w:rFonts w:eastAsiaTheme="minorEastAsia"/>
              </w:rPr>
            </w:pPr>
          </w:p>
          <w:p w:rsidR="00BC3267" w:rsidRDefault="00BC3267" w:rsidP="00BC3267">
            <w:pPr>
              <w:rPr>
                <w:rFonts w:eastAsiaTheme="minorEastAsia"/>
              </w:rPr>
            </w:pPr>
          </w:p>
          <w:p w:rsidR="00BC3267" w:rsidRDefault="00BC3267" w:rsidP="00BC3267">
            <w:r>
              <w:rPr>
                <w:noProof/>
              </w:rPr>
              <w:drawing>
                <wp:inline distT="0" distB="0" distL="0" distR="0" wp14:anchorId="468A0F6B" wp14:editId="397E667F">
                  <wp:extent cx="1690577" cy="223283"/>
                  <wp:effectExtent l="0" t="0" r="508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577" cy="223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B14" w:rsidTr="008104D6">
        <w:trPr>
          <w:trHeight w:val="2306"/>
        </w:trPr>
        <w:tc>
          <w:tcPr>
            <w:tcW w:w="2944" w:type="dxa"/>
          </w:tcPr>
          <w:p w:rsidR="00117B14" w:rsidRDefault="00295B15" w:rsidP="00174A40">
            <w:r>
              <w:t>Solve and list three solutions that make this inequality true</w:t>
            </w:r>
          </w:p>
          <w:p w:rsidR="00295B15" w:rsidRDefault="00295B15" w:rsidP="00295B15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&lt;-5</m:t>
                </m:r>
              </m:oMath>
            </m:oMathPara>
          </w:p>
        </w:tc>
        <w:tc>
          <w:tcPr>
            <w:tcW w:w="2924" w:type="dxa"/>
          </w:tcPr>
          <w:p w:rsidR="00117B14" w:rsidRDefault="00295B15" w:rsidP="00174A40">
            <w:r>
              <w:t>Solve and list three solutions that make this inequality true</w:t>
            </w:r>
          </w:p>
          <w:p w:rsidR="00295B15" w:rsidRDefault="00295B15" w:rsidP="00295B15">
            <m:oMathPara>
              <m:oMath>
                <m:r>
                  <w:rPr>
                    <w:rFonts w:ascii="Cambria Math" w:hAnsi="Cambria Math"/>
                  </w:rPr>
                  <m:t>-2m≤14</m:t>
                </m:r>
              </m:oMath>
            </m:oMathPara>
          </w:p>
        </w:tc>
        <w:tc>
          <w:tcPr>
            <w:tcW w:w="3007" w:type="dxa"/>
          </w:tcPr>
          <w:p w:rsidR="00117B14" w:rsidRDefault="00295B15" w:rsidP="00174A40">
            <w:r>
              <w:t>Solve and list three solutions that make this inequality true</w:t>
            </w:r>
          </w:p>
          <w:p w:rsidR="00295B15" w:rsidRDefault="00217588" w:rsidP="00217588">
            <m:oMathPara>
              <m:oMath>
                <m:r>
                  <w:rPr>
                    <w:rFonts w:ascii="Cambria Math" w:hAnsi="Cambria Math"/>
                  </w:rPr>
                  <m:t>-12&lt;x-7</m:t>
                </m:r>
              </m:oMath>
            </m:oMathPara>
          </w:p>
        </w:tc>
        <w:tc>
          <w:tcPr>
            <w:tcW w:w="3027" w:type="dxa"/>
          </w:tcPr>
          <w:p w:rsidR="00117B14" w:rsidRDefault="00295B15" w:rsidP="00174A40">
            <w:r>
              <w:t>Solve and list three solutions that make this inequality true</w:t>
            </w:r>
          </w:p>
          <w:p w:rsidR="00217588" w:rsidRDefault="00217588" w:rsidP="00217588">
            <m:oMathPara>
              <m:oMath>
                <m:r>
                  <w:rPr>
                    <w:rFonts w:ascii="Cambria Math" w:eastAsiaTheme="minorEastAsia" w:hAnsi="Cambria Math"/>
                  </w:rPr>
                  <m:t>10&gt;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-3</m:t>
                    </m:r>
                  </m:den>
                </m:f>
              </m:oMath>
            </m:oMathPara>
          </w:p>
        </w:tc>
        <w:tc>
          <w:tcPr>
            <w:tcW w:w="2971" w:type="dxa"/>
          </w:tcPr>
          <w:p w:rsidR="00117B14" w:rsidRDefault="00295B15" w:rsidP="00174A40">
            <w:r>
              <w:t>Solve and list three solutions that make this inequality true</w:t>
            </w:r>
          </w:p>
          <w:p w:rsidR="00217588" w:rsidRDefault="00217588" w:rsidP="00217588">
            <m:oMathPara>
              <m:oMath>
                <m:r>
                  <w:rPr>
                    <w:rFonts w:ascii="Cambria Math" w:hAnsi="Cambria Math"/>
                  </w:rPr>
                  <m:t>-5n&gt;15</m:t>
                </m:r>
              </m:oMath>
            </m:oMathPara>
          </w:p>
        </w:tc>
      </w:tr>
      <w:tr w:rsidR="00117B14" w:rsidTr="008104D6">
        <w:trPr>
          <w:trHeight w:val="2429"/>
        </w:trPr>
        <w:tc>
          <w:tcPr>
            <w:tcW w:w="2944" w:type="dxa"/>
          </w:tcPr>
          <w:p w:rsidR="00117B14" w:rsidRDefault="00566CE8" w:rsidP="00174A40">
            <w:r>
              <w:t>How many boxes of envelopes can you buy with $12 if one box costs $3?</w:t>
            </w:r>
          </w:p>
        </w:tc>
        <w:tc>
          <w:tcPr>
            <w:tcW w:w="2924" w:type="dxa"/>
          </w:tcPr>
          <w:p w:rsidR="00117B14" w:rsidRPr="00566CE8" w:rsidRDefault="00566CE8" w:rsidP="00174A40">
            <w:pPr>
              <w:rPr>
                <w:sz w:val="18"/>
                <w:szCs w:val="18"/>
              </w:rPr>
            </w:pPr>
            <w:r w:rsidRPr="00566CE8">
              <w:rPr>
                <w:sz w:val="18"/>
                <w:szCs w:val="18"/>
              </w:rPr>
              <w:t>Todd makes $550 a week.  The company gave Todd a raise and he will receive $634 a week. How much was Todd’s raise?</w:t>
            </w:r>
          </w:p>
        </w:tc>
        <w:tc>
          <w:tcPr>
            <w:tcW w:w="3007" w:type="dxa"/>
          </w:tcPr>
          <w:p w:rsidR="00117B14" w:rsidRPr="00566CE8" w:rsidRDefault="00566CE8" w:rsidP="00174A40">
            <w:pPr>
              <w:rPr>
                <w:sz w:val="18"/>
                <w:szCs w:val="18"/>
              </w:rPr>
            </w:pPr>
            <w:r w:rsidRPr="00566CE8">
              <w:rPr>
                <w:sz w:val="18"/>
                <w:szCs w:val="18"/>
              </w:rPr>
              <w:t>There are 28 students in Ms. Lee’s class. If the students need to be put into 4 equal groups, how many students will be in each group?</w:t>
            </w:r>
          </w:p>
        </w:tc>
        <w:tc>
          <w:tcPr>
            <w:tcW w:w="3027" w:type="dxa"/>
          </w:tcPr>
          <w:p w:rsidR="00117B14" w:rsidRDefault="009368EA" w:rsidP="009368EA">
            <w:r>
              <w:t xml:space="preserve">Brittany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Sue’s age. If Brittany is 3 years old, what is Sue’s age?</w:t>
            </w:r>
          </w:p>
        </w:tc>
        <w:tc>
          <w:tcPr>
            <w:tcW w:w="2971" w:type="dxa"/>
          </w:tcPr>
          <w:p w:rsidR="00117B14" w:rsidRPr="009368EA" w:rsidRDefault="009368EA" w:rsidP="00174A40">
            <w:pPr>
              <w:rPr>
                <w:sz w:val="20"/>
                <w:szCs w:val="20"/>
              </w:rPr>
            </w:pPr>
            <w:r w:rsidRPr="009368EA">
              <w:rPr>
                <w:sz w:val="20"/>
                <w:szCs w:val="20"/>
              </w:rPr>
              <w:t>Dillon read 35 pages today. This was 14 pages more than he read yesterday. How many pages did Dillon read yesterday?</w:t>
            </w:r>
            <w:bookmarkStart w:id="0" w:name="_GoBack"/>
            <w:bookmarkEnd w:id="0"/>
          </w:p>
        </w:tc>
      </w:tr>
    </w:tbl>
    <w:p w:rsidR="00BA6660" w:rsidRDefault="009368EA"/>
    <w:sectPr w:rsidR="00BA6660" w:rsidSect="00C85F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14"/>
    <w:rsid w:val="000F6601"/>
    <w:rsid w:val="00117B14"/>
    <w:rsid w:val="00217588"/>
    <w:rsid w:val="00295B15"/>
    <w:rsid w:val="0048243F"/>
    <w:rsid w:val="004B3024"/>
    <w:rsid w:val="004C1DB2"/>
    <w:rsid w:val="005627CD"/>
    <w:rsid w:val="00566CE8"/>
    <w:rsid w:val="008104D6"/>
    <w:rsid w:val="008265C9"/>
    <w:rsid w:val="008B2ECB"/>
    <w:rsid w:val="009368EA"/>
    <w:rsid w:val="00A73844"/>
    <w:rsid w:val="00BC3267"/>
    <w:rsid w:val="00C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F66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F66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Dulin</dc:creator>
  <cp:lastModifiedBy>Luke Dulin</cp:lastModifiedBy>
  <cp:revision>13</cp:revision>
  <dcterms:created xsi:type="dcterms:W3CDTF">2014-01-10T18:43:00Z</dcterms:created>
  <dcterms:modified xsi:type="dcterms:W3CDTF">2014-01-10T20:05:00Z</dcterms:modified>
</cp:coreProperties>
</file>