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8D" w:rsidRDefault="0020708D" w:rsidP="0020708D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 February 3</w:t>
      </w:r>
      <w:r w:rsidRPr="0020708D">
        <w:rPr>
          <w:vertAlign w:val="superscript"/>
        </w:rPr>
        <w:t>rd</w:t>
      </w:r>
      <w:r>
        <w:t xml:space="preserve"> – 7</w:t>
      </w:r>
      <w:r w:rsidRPr="0020708D">
        <w:rPr>
          <w:vertAlign w:val="superscript"/>
        </w:rPr>
        <w:t>th</w:t>
      </w:r>
      <w:r>
        <w:t>, 2014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20708D" w:rsidTr="004625FA">
        <w:trPr>
          <w:trHeight w:val="292"/>
        </w:trPr>
        <w:tc>
          <w:tcPr>
            <w:tcW w:w="2944" w:type="dxa"/>
          </w:tcPr>
          <w:p w:rsidR="0020708D" w:rsidRPr="00C85F04" w:rsidRDefault="0020708D" w:rsidP="00462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926" w:type="dxa"/>
          </w:tcPr>
          <w:p w:rsidR="0020708D" w:rsidRDefault="0020708D" w:rsidP="004625FA">
            <w:pPr>
              <w:jc w:val="center"/>
            </w:pPr>
            <w:r>
              <w:t>Tuesday</w:t>
            </w:r>
          </w:p>
        </w:tc>
        <w:tc>
          <w:tcPr>
            <w:tcW w:w="3005" w:type="dxa"/>
          </w:tcPr>
          <w:p w:rsidR="0020708D" w:rsidRDefault="0020708D" w:rsidP="004625FA">
            <w:pPr>
              <w:jc w:val="center"/>
            </w:pPr>
            <w:r>
              <w:t>Wednesday</w:t>
            </w:r>
          </w:p>
        </w:tc>
        <w:tc>
          <w:tcPr>
            <w:tcW w:w="3027" w:type="dxa"/>
          </w:tcPr>
          <w:p w:rsidR="0020708D" w:rsidRDefault="0020708D" w:rsidP="004625FA">
            <w:pPr>
              <w:jc w:val="center"/>
            </w:pPr>
            <w:r>
              <w:t>Thursday</w:t>
            </w:r>
          </w:p>
        </w:tc>
        <w:tc>
          <w:tcPr>
            <w:tcW w:w="2971" w:type="dxa"/>
          </w:tcPr>
          <w:p w:rsidR="0020708D" w:rsidRDefault="0020708D" w:rsidP="004625FA">
            <w:pPr>
              <w:jc w:val="center"/>
            </w:pPr>
            <w:r>
              <w:t>Friday</w:t>
            </w:r>
          </w:p>
        </w:tc>
      </w:tr>
      <w:tr w:rsidR="0020708D" w:rsidTr="004625FA">
        <w:trPr>
          <w:trHeight w:val="2440"/>
        </w:trPr>
        <w:tc>
          <w:tcPr>
            <w:tcW w:w="2944" w:type="dxa"/>
          </w:tcPr>
          <w:p w:rsidR="0020708D" w:rsidRDefault="00A6076C" w:rsidP="004625FA">
            <w:r>
              <w:t xml:space="preserve">Write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>
              <w:rPr>
                <w:rFonts w:eastAsiaTheme="minorEastAsia"/>
              </w:rPr>
              <w:t xml:space="preserve"> as a fraction and a decimal:</w:t>
            </w:r>
          </w:p>
        </w:tc>
        <w:tc>
          <w:tcPr>
            <w:tcW w:w="2926" w:type="dxa"/>
          </w:tcPr>
          <w:p w:rsidR="0020708D" w:rsidRDefault="00A6076C" w:rsidP="00A6076C">
            <w:r>
              <w:t xml:space="preserve">What is </w:t>
            </w:r>
            <m:oMath>
              <m:r>
                <w:rPr>
                  <w:rFonts w:ascii="Cambria Math" w:hAnsi="Cambria Math"/>
                </w:rPr>
                <m:t>2.345×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oMath>
            <w:r>
              <w:rPr>
                <w:rFonts w:eastAsiaTheme="minorEastAsia"/>
              </w:rPr>
              <w:t xml:space="preserve"> expressed in standard form:</w:t>
            </w:r>
          </w:p>
        </w:tc>
        <w:tc>
          <w:tcPr>
            <w:tcW w:w="3005" w:type="dxa"/>
          </w:tcPr>
          <w:p w:rsidR="0020708D" w:rsidRDefault="00A6076C" w:rsidP="004625FA">
            <w:r>
              <w:t xml:space="preserve">Write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oMath>
            <w:r>
              <w:rPr>
                <w:rFonts w:eastAsiaTheme="minorEastAsia"/>
              </w:rPr>
              <w:t xml:space="preserve"> as a fraction and a decimal:</w:t>
            </w:r>
          </w:p>
        </w:tc>
        <w:tc>
          <w:tcPr>
            <w:tcW w:w="3027" w:type="dxa"/>
          </w:tcPr>
          <w:p w:rsidR="0020708D" w:rsidRDefault="00A6076C" w:rsidP="004625FA">
            <w:r>
              <w:t>Write the following number in scientific notation:</w:t>
            </w:r>
          </w:p>
          <w:p w:rsidR="00A6076C" w:rsidRDefault="00A6076C" w:rsidP="00A6076C">
            <m:oMathPara>
              <m:oMath>
                <m:r>
                  <w:rPr>
                    <w:rFonts w:ascii="Cambria Math" w:hAnsi="Cambria Math"/>
                  </w:rPr>
                  <m:t>0.00009801</m:t>
                </m:r>
              </m:oMath>
            </m:oMathPara>
          </w:p>
        </w:tc>
        <w:tc>
          <w:tcPr>
            <w:tcW w:w="2971" w:type="dxa"/>
          </w:tcPr>
          <w:p w:rsidR="0020708D" w:rsidRDefault="00A6076C" w:rsidP="00A6076C">
            <w:r>
              <w:t xml:space="preserve">Write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  <w:r>
              <w:rPr>
                <w:rFonts w:eastAsiaTheme="minorEastAsia"/>
              </w:rPr>
              <w:t xml:space="preserve"> as a fraction and decimal:</w:t>
            </w:r>
          </w:p>
        </w:tc>
      </w:tr>
      <w:tr w:rsidR="0020708D" w:rsidTr="004625FA">
        <w:trPr>
          <w:trHeight w:val="2440"/>
        </w:trPr>
        <w:tc>
          <w:tcPr>
            <w:tcW w:w="2944" w:type="dxa"/>
          </w:tcPr>
          <w:p w:rsidR="00B67AC6" w:rsidRDefault="00B67AC6" w:rsidP="00B67AC6">
            <w:pPr>
              <w:jc w:val="center"/>
              <w:rPr>
                <w:rFonts w:eastAsiaTheme="minorEastAsia"/>
                <w:sz w:val="18"/>
              </w:rPr>
            </w:pPr>
            <w:r w:rsidRPr="00B67AC6">
              <w:rPr>
                <w:sz w:val="18"/>
              </w:rPr>
              <w:t xml:space="preserve">Use the grid to draw and label a model to represent the expression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</w:rPr>
                    <m:t>36</m:t>
                  </m:r>
                </m:e>
              </m:rad>
            </m:oMath>
          </w:p>
          <w:p w:rsidR="00B67AC6" w:rsidRPr="00B67AC6" w:rsidRDefault="00B67AC6" w:rsidP="004625FA">
            <w:pPr>
              <w:rPr>
                <w:sz w:val="18"/>
              </w:rPr>
            </w:pPr>
          </w:p>
          <w:p w:rsidR="00B67AC6" w:rsidRDefault="00B67AC6" w:rsidP="00B67A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F8368F" wp14:editId="21520170">
                  <wp:extent cx="930056" cy="9334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56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20708D" w:rsidRDefault="0022506D" w:rsidP="004625FA">
            <w:r>
              <w:t>Which statement is true:</w:t>
            </w:r>
          </w:p>
          <w:p w:rsidR="00666416" w:rsidRDefault="00666416" w:rsidP="004625FA"/>
          <w:p w:rsidR="00666416" w:rsidRPr="00666416" w:rsidRDefault="00666416" w:rsidP="004625FA">
            <w:pPr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144</m:t>
                    </m:r>
                  </m:e>
                </m:rad>
                <m:r>
                  <w:rPr>
                    <w:rFonts w:ascii="Cambria Math" w:hAnsi="Cambria Math"/>
                  </w:rPr>
                  <m:t>=11</m:t>
                </m:r>
              </m:oMath>
            </m:oMathPara>
          </w:p>
          <w:p w:rsidR="00666416" w:rsidRDefault="00666416" w:rsidP="004625FA">
            <w:pPr>
              <w:rPr>
                <w:rFonts w:eastAsiaTheme="minorEastAsia"/>
              </w:rPr>
            </w:pPr>
          </w:p>
          <w:p w:rsidR="00666416" w:rsidRPr="00666416" w:rsidRDefault="00666416" w:rsidP="004625FA">
            <w:pPr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225</m:t>
                    </m:r>
                  </m:e>
                </m:rad>
                <m:r>
                  <w:rPr>
                    <w:rFonts w:ascii="Cambria Math" w:hAnsi="Cambria Math"/>
                  </w:rPr>
                  <m:t>=15</m:t>
                </m:r>
              </m:oMath>
            </m:oMathPara>
          </w:p>
          <w:p w:rsidR="00666416" w:rsidRDefault="00666416" w:rsidP="004625FA">
            <w:pPr>
              <w:rPr>
                <w:rFonts w:eastAsiaTheme="minorEastAsia"/>
              </w:rPr>
            </w:pPr>
          </w:p>
          <w:p w:rsidR="00666416" w:rsidRDefault="00666416" w:rsidP="004625FA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400</m:t>
                    </m:r>
                  </m:e>
                </m:rad>
                <m:r>
                  <w:rPr>
                    <w:rFonts w:ascii="Cambria Math" w:hAnsi="Cambria Math"/>
                  </w:rPr>
                  <m:t>=21</m:t>
                </m:r>
              </m:oMath>
            </m:oMathPara>
          </w:p>
        </w:tc>
        <w:tc>
          <w:tcPr>
            <w:tcW w:w="3005" w:type="dxa"/>
          </w:tcPr>
          <w:p w:rsidR="00B67AC6" w:rsidRDefault="00B67AC6" w:rsidP="00B67AC6">
            <w:pPr>
              <w:jc w:val="center"/>
              <w:rPr>
                <w:rFonts w:eastAsiaTheme="minorEastAsia"/>
                <w:sz w:val="18"/>
              </w:rPr>
            </w:pPr>
            <w:r w:rsidRPr="00B67AC6">
              <w:rPr>
                <w:sz w:val="18"/>
              </w:rPr>
              <w:t xml:space="preserve">Use the grid to draw and label a model to represent the expression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</w:rPr>
                    <m:t>64</m:t>
                  </m:r>
                </m:e>
              </m:rad>
            </m:oMath>
          </w:p>
          <w:p w:rsidR="00B67AC6" w:rsidRDefault="00B67AC6" w:rsidP="00B67AC6">
            <w:pPr>
              <w:jc w:val="center"/>
              <w:rPr>
                <w:rFonts w:eastAsiaTheme="minorEastAsia"/>
                <w:sz w:val="18"/>
              </w:rPr>
            </w:pPr>
          </w:p>
          <w:p w:rsidR="0020708D" w:rsidRPr="00B67AC6" w:rsidRDefault="00B67AC6" w:rsidP="00B67AC6">
            <w:pPr>
              <w:jc w:val="center"/>
              <w:rPr>
                <w:rFonts w:eastAsiaTheme="minorEastAsia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20DF855" wp14:editId="4CFCBC21">
                  <wp:extent cx="930056" cy="933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56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</w:tcPr>
          <w:p w:rsidR="0020708D" w:rsidRDefault="0022506D" w:rsidP="004625FA">
            <w:r>
              <w:t>Which statement is false:</w:t>
            </w:r>
          </w:p>
          <w:p w:rsidR="00666416" w:rsidRDefault="00666416" w:rsidP="004625FA"/>
          <w:p w:rsidR="00666416" w:rsidRPr="00666416" w:rsidRDefault="00666416" w:rsidP="004625FA">
            <w:pPr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169</m:t>
                    </m:r>
                  </m:e>
                </m:rad>
                <m:r>
                  <w:rPr>
                    <w:rFonts w:ascii="Cambria Math" w:hAnsi="Cambria Math"/>
                  </w:rPr>
                  <m:t>=13</m:t>
                </m:r>
              </m:oMath>
            </m:oMathPara>
          </w:p>
          <w:p w:rsidR="00666416" w:rsidRDefault="00666416" w:rsidP="004625FA">
            <w:pPr>
              <w:rPr>
                <w:rFonts w:eastAsiaTheme="minorEastAsia"/>
              </w:rPr>
            </w:pPr>
          </w:p>
          <w:p w:rsidR="00666416" w:rsidRPr="00666416" w:rsidRDefault="00666416" w:rsidP="004625FA">
            <w:pPr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289</m:t>
                    </m:r>
                  </m:e>
                </m:rad>
                <m:r>
                  <w:rPr>
                    <w:rFonts w:ascii="Cambria Math" w:hAnsi="Cambria Math"/>
                  </w:rPr>
                  <m:t>=17</m:t>
                </m:r>
              </m:oMath>
            </m:oMathPara>
          </w:p>
          <w:p w:rsidR="00666416" w:rsidRDefault="00666416" w:rsidP="004625FA">
            <w:pPr>
              <w:rPr>
                <w:rFonts w:eastAsiaTheme="minorEastAsia"/>
              </w:rPr>
            </w:pPr>
          </w:p>
          <w:p w:rsidR="00666416" w:rsidRDefault="00666416" w:rsidP="004625FA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</w:rPr>
                  <m:t>=100</m:t>
                </m:r>
              </m:oMath>
            </m:oMathPara>
          </w:p>
        </w:tc>
        <w:tc>
          <w:tcPr>
            <w:tcW w:w="2971" w:type="dxa"/>
          </w:tcPr>
          <w:p w:rsidR="00B67AC6" w:rsidRDefault="00B67AC6" w:rsidP="00B67AC6">
            <w:pPr>
              <w:jc w:val="center"/>
              <w:rPr>
                <w:rFonts w:eastAsiaTheme="minorEastAsia"/>
                <w:sz w:val="18"/>
              </w:rPr>
            </w:pPr>
            <w:r w:rsidRPr="00B67AC6">
              <w:rPr>
                <w:sz w:val="18"/>
              </w:rPr>
              <w:t xml:space="preserve">Use the grid to draw and label a model to represent the expression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</w:rPr>
                    <m:t>16</m:t>
                  </m:r>
                </m:e>
              </m:rad>
            </m:oMath>
          </w:p>
          <w:p w:rsidR="00B67AC6" w:rsidRDefault="00B67AC6" w:rsidP="00B67AC6">
            <w:pPr>
              <w:jc w:val="center"/>
              <w:rPr>
                <w:rFonts w:eastAsiaTheme="minorEastAsia"/>
                <w:sz w:val="18"/>
              </w:rPr>
            </w:pPr>
          </w:p>
          <w:p w:rsidR="0020708D" w:rsidRDefault="00B67AC6" w:rsidP="00B67A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CA235E" wp14:editId="63BB9DC5">
                  <wp:extent cx="930056" cy="93345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56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FD1" w:rsidTr="004625FA">
        <w:trPr>
          <w:trHeight w:val="2306"/>
        </w:trPr>
        <w:tc>
          <w:tcPr>
            <w:tcW w:w="2944" w:type="dxa"/>
          </w:tcPr>
          <w:p w:rsidR="00602FD1" w:rsidRPr="00602FD1" w:rsidRDefault="00602FD1" w:rsidP="004625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WITHOUT A CALCULATOR:</w:t>
            </w:r>
          </w:p>
          <w:p w:rsidR="00602FD1" w:rsidRDefault="00602FD1" w:rsidP="004625FA">
            <w:r>
              <w:t>Circle all the true statements:</w:t>
            </w:r>
          </w:p>
          <w:p w:rsidR="00606426" w:rsidRPr="00606426" w:rsidRDefault="00674D19" w:rsidP="00674D1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50%=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     </m:t>
                </m:r>
              </m:oMath>
            </m:oMathPara>
          </w:p>
          <w:p w:rsidR="00606426" w:rsidRDefault="00606426" w:rsidP="00674D19">
            <w:pPr>
              <w:rPr>
                <w:rFonts w:eastAsiaTheme="minorEastAsia"/>
              </w:rPr>
            </w:pPr>
          </w:p>
          <w:p w:rsidR="00602FD1" w:rsidRPr="00674D19" w:rsidRDefault="00674D19" w:rsidP="00674D1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0.875=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875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</m:oMath>
            </m:oMathPara>
          </w:p>
          <w:p w:rsidR="00674D19" w:rsidRDefault="00674D19" w:rsidP="00674D19">
            <w:pPr>
              <w:rPr>
                <w:rFonts w:eastAsiaTheme="minorEastAsia"/>
              </w:rPr>
            </w:pPr>
          </w:p>
          <w:p w:rsidR="00674D19" w:rsidRPr="00674D19" w:rsidRDefault="00674D19" w:rsidP="00674D1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-4+8=12</m:t>
                </m:r>
              </m:oMath>
            </m:oMathPara>
          </w:p>
        </w:tc>
        <w:tc>
          <w:tcPr>
            <w:tcW w:w="2926" w:type="dxa"/>
          </w:tcPr>
          <w:p w:rsidR="00602FD1" w:rsidRPr="00602FD1" w:rsidRDefault="00602FD1" w:rsidP="00BA46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WITHOUT A CALCULATOR:</w:t>
            </w:r>
          </w:p>
          <w:p w:rsidR="00602FD1" w:rsidRDefault="00602FD1" w:rsidP="00BA46FA">
            <w:r>
              <w:t>Circle all the true statements:</w:t>
            </w:r>
          </w:p>
          <w:p w:rsidR="00426F8A" w:rsidRPr="00426F8A" w:rsidRDefault="00426F8A" w:rsidP="00426F8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6.5%=6.5</m:t>
                </m:r>
              </m:oMath>
            </m:oMathPara>
          </w:p>
          <w:p w:rsidR="00426F8A" w:rsidRDefault="00426F8A" w:rsidP="00426F8A">
            <w:pPr>
              <w:rPr>
                <w:rFonts w:eastAsiaTheme="minorEastAsia"/>
              </w:rPr>
            </w:pPr>
          </w:p>
          <w:p w:rsidR="00426F8A" w:rsidRPr="00426F8A" w:rsidRDefault="00426F8A" w:rsidP="00426F8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0.03=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  <w:p w:rsidR="00426F8A" w:rsidRDefault="00426F8A" w:rsidP="00426F8A">
            <w:pPr>
              <w:rPr>
                <w:rFonts w:eastAsiaTheme="minorEastAsia"/>
              </w:rPr>
            </w:pPr>
          </w:p>
          <w:p w:rsidR="00426F8A" w:rsidRPr="00426F8A" w:rsidRDefault="00426F8A" w:rsidP="00426F8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-13-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=-11</m:t>
                </m:r>
              </m:oMath>
            </m:oMathPara>
          </w:p>
        </w:tc>
        <w:tc>
          <w:tcPr>
            <w:tcW w:w="3005" w:type="dxa"/>
          </w:tcPr>
          <w:p w:rsidR="00602FD1" w:rsidRPr="00602FD1" w:rsidRDefault="00602FD1" w:rsidP="00BA46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WITHOUT A CALCULATOR:</w:t>
            </w:r>
          </w:p>
          <w:p w:rsidR="00602FD1" w:rsidRDefault="00602FD1" w:rsidP="00BA46FA">
            <w:r>
              <w:t>Circle all the true statements:</w:t>
            </w:r>
          </w:p>
          <w:p w:rsidR="00540A1D" w:rsidRPr="00540A1D" w:rsidRDefault="00540A1D" w:rsidP="00540A1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=0.4</m:t>
                </m:r>
              </m:oMath>
            </m:oMathPara>
          </w:p>
          <w:p w:rsidR="00540A1D" w:rsidRDefault="00540A1D" w:rsidP="00540A1D">
            <w:pPr>
              <w:rPr>
                <w:rFonts w:eastAsiaTheme="minorEastAsia"/>
              </w:rPr>
            </w:pPr>
          </w:p>
          <w:p w:rsidR="00540A1D" w:rsidRPr="00540A1D" w:rsidRDefault="00540A1D" w:rsidP="00540A1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90%=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:rsidR="00540A1D" w:rsidRDefault="00540A1D" w:rsidP="00540A1D">
            <w:pPr>
              <w:rPr>
                <w:rFonts w:eastAsiaTheme="minorEastAsia"/>
              </w:rPr>
            </w:pPr>
          </w:p>
          <w:p w:rsidR="00540A1D" w:rsidRPr="00540A1D" w:rsidRDefault="00540A1D" w:rsidP="00540A1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12*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=36</m:t>
                </m:r>
              </m:oMath>
            </m:oMathPara>
          </w:p>
        </w:tc>
        <w:tc>
          <w:tcPr>
            <w:tcW w:w="3027" w:type="dxa"/>
          </w:tcPr>
          <w:p w:rsidR="00602FD1" w:rsidRPr="00602FD1" w:rsidRDefault="00602FD1" w:rsidP="00BA46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WITHOUT A CALCULATOR:</w:t>
            </w:r>
          </w:p>
          <w:p w:rsidR="00602FD1" w:rsidRDefault="00602FD1" w:rsidP="00BA46FA">
            <w:r>
              <w:t>Circle all the true statements:</w:t>
            </w:r>
          </w:p>
          <w:p w:rsidR="003A2D1A" w:rsidRPr="003A2D1A" w:rsidRDefault="003A2D1A" w:rsidP="003A2D1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=75%</m:t>
                </m:r>
              </m:oMath>
            </m:oMathPara>
          </w:p>
          <w:p w:rsidR="003A2D1A" w:rsidRDefault="003A2D1A" w:rsidP="003A2D1A">
            <w:pPr>
              <w:rPr>
                <w:rFonts w:eastAsiaTheme="minorEastAsia"/>
              </w:rPr>
            </w:pPr>
          </w:p>
          <w:p w:rsidR="003A2D1A" w:rsidRPr="003A2D1A" w:rsidRDefault="003A2D1A" w:rsidP="003A2D1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1.5%=0.15</m:t>
                </m:r>
              </m:oMath>
            </m:oMathPara>
          </w:p>
          <w:p w:rsidR="003A2D1A" w:rsidRDefault="003A2D1A" w:rsidP="003A2D1A">
            <w:pPr>
              <w:rPr>
                <w:rFonts w:eastAsiaTheme="minorEastAsia"/>
              </w:rPr>
            </w:pPr>
          </w:p>
          <w:p w:rsidR="003A2D1A" w:rsidRPr="003A2D1A" w:rsidRDefault="003A2D1A" w:rsidP="003A2D1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15+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d>
                <m:r>
                  <w:rPr>
                    <w:rFonts w:ascii="Cambria Math" w:hAnsi="Cambria Math"/>
                  </w:rPr>
                  <m:t>=-31</m:t>
                </m:r>
              </m:oMath>
            </m:oMathPara>
          </w:p>
        </w:tc>
        <w:tc>
          <w:tcPr>
            <w:tcW w:w="2971" w:type="dxa"/>
          </w:tcPr>
          <w:p w:rsidR="00602FD1" w:rsidRPr="00602FD1" w:rsidRDefault="00602FD1" w:rsidP="00BA46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WITHOUT A CALCULATOR:</w:t>
            </w:r>
          </w:p>
          <w:p w:rsidR="00602FD1" w:rsidRDefault="00602FD1" w:rsidP="00BA46FA">
            <w:r>
              <w:t>Circle all the true statements:</w:t>
            </w:r>
          </w:p>
          <w:p w:rsidR="003A2D1A" w:rsidRPr="0035025F" w:rsidRDefault="0035025F" w:rsidP="0035025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=5%</m:t>
                </m:r>
              </m:oMath>
            </m:oMathPara>
          </w:p>
          <w:p w:rsidR="0035025F" w:rsidRDefault="0035025F" w:rsidP="0035025F">
            <w:pPr>
              <w:rPr>
                <w:rFonts w:eastAsiaTheme="minorEastAsia"/>
              </w:rPr>
            </w:pPr>
          </w:p>
          <w:p w:rsidR="0035025F" w:rsidRPr="0035025F" w:rsidRDefault="0035025F" w:rsidP="0035025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</w:rPr>
                  <m:t>=0.02</m:t>
                </m:r>
              </m:oMath>
            </m:oMathPara>
          </w:p>
          <w:p w:rsidR="0035025F" w:rsidRDefault="0035025F" w:rsidP="0035025F">
            <w:pPr>
              <w:rPr>
                <w:rFonts w:eastAsiaTheme="minorEastAsia"/>
              </w:rPr>
            </w:pPr>
          </w:p>
          <w:p w:rsidR="0035025F" w:rsidRPr="0035025F" w:rsidRDefault="0035025F" w:rsidP="0035025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-6-8=-14</m:t>
                </m:r>
              </m:oMath>
            </m:oMathPara>
            <w:bookmarkStart w:id="0" w:name="_GoBack"/>
            <w:bookmarkEnd w:id="0"/>
          </w:p>
        </w:tc>
      </w:tr>
      <w:tr w:rsidR="00602FD1" w:rsidTr="0020708D">
        <w:trPr>
          <w:trHeight w:val="2420"/>
        </w:trPr>
        <w:tc>
          <w:tcPr>
            <w:tcW w:w="2944" w:type="dxa"/>
          </w:tcPr>
          <w:p w:rsidR="00602FD1" w:rsidRDefault="00602FD1" w:rsidP="004625FA">
            <w:r>
              <w:t>Circle all the values that make the x true:</w:t>
            </w:r>
          </w:p>
          <w:p w:rsidR="00602FD1" w:rsidRPr="004A155D" w:rsidRDefault="00602FD1" w:rsidP="004A155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-5x&gt;-25</m:t>
                </m:r>
              </m:oMath>
            </m:oMathPara>
          </w:p>
          <w:p w:rsidR="00602FD1" w:rsidRDefault="00602FD1" w:rsidP="004A155D">
            <w:pPr>
              <w:rPr>
                <w:rFonts w:eastAsiaTheme="minorEastAsia"/>
              </w:rPr>
            </w:pPr>
          </w:p>
          <w:p w:rsidR="00602FD1" w:rsidRDefault="00602FD1" w:rsidP="004A155D">
            <w:pPr>
              <w:rPr>
                <w:rFonts w:eastAsiaTheme="minorEastAsia"/>
              </w:rPr>
            </w:pPr>
          </w:p>
          <w:p w:rsidR="00602FD1" w:rsidRDefault="00602FD1" w:rsidP="004A155D">
            <w:pPr>
              <w:rPr>
                <w:rFonts w:eastAsiaTheme="minorEastAsia"/>
              </w:rPr>
            </w:pPr>
          </w:p>
          <w:p w:rsidR="00602FD1" w:rsidRPr="004A155D" w:rsidRDefault="00602FD1" w:rsidP="004A155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10   8    6    4    2     0   -2</m:t>
                </m:r>
              </m:oMath>
            </m:oMathPara>
          </w:p>
          <w:p w:rsidR="00602FD1" w:rsidRDefault="00602FD1" w:rsidP="004A155D">
            <w:pPr>
              <w:rPr>
                <w:rFonts w:eastAsiaTheme="minorEastAsia"/>
              </w:rPr>
            </w:pPr>
          </w:p>
          <w:p w:rsidR="00602FD1" w:rsidRPr="004A155D" w:rsidRDefault="00602FD1" w:rsidP="004A155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-4   5    3   -5   9    7    1</m:t>
                </m:r>
              </m:oMath>
            </m:oMathPara>
          </w:p>
        </w:tc>
        <w:tc>
          <w:tcPr>
            <w:tcW w:w="2926" w:type="dxa"/>
          </w:tcPr>
          <w:p w:rsidR="00602FD1" w:rsidRDefault="00602FD1" w:rsidP="004625FA">
            <w:r>
              <w:t>Solve:</w:t>
            </w:r>
          </w:p>
          <w:p w:rsidR="00602FD1" w:rsidRDefault="00602FD1" w:rsidP="00800EE9">
            <m:oMathPara>
              <m:oMath>
                <m:r>
                  <w:rPr>
                    <w:rFonts w:ascii="Cambria Math" w:hAnsi="Cambria Math"/>
                  </w:rPr>
                  <m:t>7+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=17</m:t>
                </m:r>
              </m:oMath>
            </m:oMathPara>
          </w:p>
        </w:tc>
        <w:tc>
          <w:tcPr>
            <w:tcW w:w="3005" w:type="dxa"/>
          </w:tcPr>
          <w:p w:rsidR="00602FD1" w:rsidRDefault="00602FD1" w:rsidP="00EC208D">
            <w:r>
              <w:t>Circle all the values that make the x true:</w:t>
            </w:r>
          </w:p>
          <w:p w:rsidR="00602FD1" w:rsidRPr="00EC208D" w:rsidRDefault="00602FD1" w:rsidP="00EC208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-15≤5+x</m:t>
                </m:r>
              </m:oMath>
            </m:oMathPara>
          </w:p>
          <w:p w:rsidR="00602FD1" w:rsidRDefault="00602FD1" w:rsidP="00EC208D">
            <w:pPr>
              <w:rPr>
                <w:rFonts w:eastAsiaTheme="minorEastAsia"/>
              </w:rPr>
            </w:pPr>
          </w:p>
          <w:p w:rsidR="00602FD1" w:rsidRDefault="00602FD1" w:rsidP="00EC208D">
            <w:pPr>
              <w:rPr>
                <w:rFonts w:eastAsiaTheme="minorEastAsia"/>
              </w:rPr>
            </w:pPr>
          </w:p>
          <w:p w:rsidR="00602FD1" w:rsidRDefault="00602FD1" w:rsidP="00EC208D">
            <w:pPr>
              <w:rPr>
                <w:rFonts w:eastAsiaTheme="minorEastAsia"/>
              </w:rPr>
            </w:pPr>
          </w:p>
          <w:p w:rsidR="00602FD1" w:rsidRPr="00EC208D" w:rsidRDefault="00602FD1" w:rsidP="00EC208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-20  -26    -19    -15</m:t>
                </m:r>
              </m:oMath>
            </m:oMathPara>
          </w:p>
          <w:p w:rsidR="00602FD1" w:rsidRDefault="00602FD1" w:rsidP="00EC208D">
            <w:pPr>
              <w:rPr>
                <w:rFonts w:eastAsiaTheme="minorEastAsia"/>
              </w:rPr>
            </w:pPr>
          </w:p>
          <w:p w:rsidR="00602FD1" w:rsidRPr="00EC208D" w:rsidRDefault="00602FD1" w:rsidP="00EC208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-37     -10    -5     -21</m:t>
                </m:r>
              </m:oMath>
            </m:oMathPara>
          </w:p>
        </w:tc>
        <w:tc>
          <w:tcPr>
            <w:tcW w:w="3027" w:type="dxa"/>
          </w:tcPr>
          <w:p w:rsidR="00602FD1" w:rsidRDefault="00602FD1" w:rsidP="004625FA">
            <w:r>
              <w:t xml:space="preserve">Solve: </w:t>
            </w:r>
          </w:p>
          <w:p w:rsidR="00602FD1" w:rsidRDefault="00602FD1" w:rsidP="00800EE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n-12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2971" w:type="dxa"/>
          </w:tcPr>
          <w:p w:rsidR="00602FD1" w:rsidRDefault="00602FD1" w:rsidP="00EC208D">
            <w:r>
              <w:t>Circle all the values that make the x true:</w:t>
            </w:r>
          </w:p>
          <w:p w:rsidR="00602FD1" w:rsidRPr="009A21BE" w:rsidRDefault="00602FD1" w:rsidP="009A21B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-3x≤18</m:t>
                </m:r>
              </m:oMath>
            </m:oMathPara>
          </w:p>
          <w:p w:rsidR="00602FD1" w:rsidRDefault="00602FD1" w:rsidP="009A21BE">
            <w:pPr>
              <w:rPr>
                <w:rFonts w:eastAsiaTheme="minorEastAsia"/>
              </w:rPr>
            </w:pPr>
          </w:p>
          <w:p w:rsidR="00602FD1" w:rsidRDefault="00602FD1" w:rsidP="009A21BE">
            <w:pPr>
              <w:rPr>
                <w:rFonts w:eastAsiaTheme="minorEastAsia"/>
              </w:rPr>
            </w:pPr>
          </w:p>
          <w:p w:rsidR="00602FD1" w:rsidRDefault="00602FD1" w:rsidP="009A21BE">
            <w:pPr>
              <w:rPr>
                <w:rFonts w:eastAsiaTheme="minorEastAsia"/>
              </w:rPr>
            </w:pPr>
          </w:p>
          <w:p w:rsidR="00602FD1" w:rsidRPr="009A21BE" w:rsidRDefault="00602FD1" w:rsidP="009A21B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-5    -6     -8      -3    0</m:t>
                </m:r>
              </m:oMath>
            </m:oMathPara>
          </w:p>
          <w:p w:rsidR="00602FD1" w:rsidRDefault="00602FD1" w:rsidP="009A21BE">
            <w:pPr>
              <w:rPr>
                <w:rFonts w:eastAsiaTheme="minorEastAsia"/>
              </w:rPr>
            </w:pPr>
          </w:p>
          <w:p w:rsidR="00602FD1" w:rsidRPr="009A21BE" w:rsidRDefault="00602FD1" w:rsidP="009A21B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-2      -10      -9      -4</m:t>
                </m:r>
              </m:oMath>
            </m:oMathPara>
          </w:p>
        </w:tc>
      </w:tr>
    </w:tbl>
    <w:p w:rsidR="0006022F" w:rsidRDefault="0035025F"/>
    <w:sectPr w:rsidR="0006022F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8D"/>
    <w:rsid w:val="00145605"/>
    <w:rsid w:val="0020708D"/>
    <w:rsid w:val="0022506D"/>
    <w:rsid w:val="002649B2"/>
    <w:rsid w:val="0035025F"/>
    <w:rsid w:val="003A2D1A"/>
    <w:rsid w:val="00426F8A"/>
    <w:rsid w:val="004A155D"/>
    <w:rsid w:val="00540A1D"/>
    <w:rsid w:val="00602FD1"/>
    <w:rsid w:val="00606426"/>
    <w:rsid w:val="00666416"/>
    <w:rsid w:val="00674D19"/>
    <w:rsid w:val="00800EE9"/>
    <w:rsid w:val="00842581"/>
    <w:rsid w:val="009A21BE"/>
    <w:rsid w:val="009F3ABB"/>
    <w:rsid w:val="00A6076C"/>
    <w:rsid w:val="00B47B44"/>
    <w:rsid w:val="00B67AC6"/>
    <w:rsid w:val="00D13266"/>
    <w:rsid w:val="00E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07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07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32</cp:revision>
  <dcterms:created xsi:type="dcterms:W3CDTF">2014-01-27T15:21:00Z</dcterms:created>
  <dcterms:modified xsi:type="dcterms:W3CDTF">2014-01-30T17:27:00Z</dcterms:modified>
</cp:coreProperties>
</file>