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7" w:rsidRDefault="00D43527" w:rsidP="00D43527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  February 17</w:t>
      </w:r>
      <w:r w:rsidRPr="00D43527">
        <w:rPr>
          <w:vertAlign w:val="superscript"/>
        </w:rPr>
        <w:t>th</w:t>
      </w:r>
      <w:r>
        <w:t xml:space="preserve"> – 21</w:t>
      </w:r>
      <w:r w:rsidRPr="00D43527">
        <w:rPr>
          <w:vertAlign w:val="superscript"/>
        </w:rPr>
        <w:t>st</w:t>
      </w:r>
      <w:r>
        <w:t>, 2014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3168"/>
        <w:gridCol w:w="3330"/>
        <w:gridCol w:w="3240"/>
        <w:gridCol w:w="3150"/>
        <w:gridCol w:w="1985"/>
      </w:tblGrid>
      <w:tr w:rsidR="00D43527" w:rsidTr="000424B3">
        <w:trPr>
          <w:trHeight w:val="292"/>
        </w:trPr>
        <w:tc>
          <w:tcPr>
            <w:tcW w:w="3168" w:type="dxa"/>
          </w:tcPr>
          <w:p w:rsidR="00D43527" w:rsidRPr="00C85F04" w:rsidRDefault="00D43527" w:rsidP="00CB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330" w:type="dxa"/>
          </w:tcPr>
          <w:p w:rsidR="00D43527" w:rsidRDefault="00D43527" w:rsidP="00CB6CDC">
            <w:pPr>
              <w:jc w:val="center"/>
            </w:pPr>
            <w:r>
              <w:t>Tuesday</w:t>
            </w:r>
          </w:p>
        </w:tc>
        <w:tc>
          <w:tcPr>
            <w:tcW w:w="3240" w:type="dxa"/>
          </w:tcPr>
          <w:p w:rsidR="00D43527" w:rsidRDefault="00D43527" w:rsidP="00CB6CDC">
            <w:pPr>
              <w:jc w:val="center"/>
            </w:pPr>
            <w:r>
              <w:t>Wednesday</w:t>
            </w:r>
          </w:p>
        </w:tc>
        <w:tc>
          <w:tcPr>
            <w:tcW w:w="3150" w:type="dxa"/>
          </w:tcPr>
          <w:p w:rsidR="00D43527" w:rsidRDefault="00D43527" w:rsidP="00CB6CDC">
            <w:pPr>
              <w:jc w:val="center"/>
            </w:pPr>
            <w:r>
              <w:t>Thursday</w:t>
            </w:r>
          </w:p>
        </w:tc>
        <w:tc>
          <w:tcPr>
            <w:tcW w:w="1985" w:type="dxa"/>
          </w:tcPr>
          <w:p w:rsidR="00D43527" w:rsidRDefault="00D43527" w:rsidP="00CB6CDC">
            <w:pPr>
              <w:jc w:val="center"/>
            </w:pPr>
            <w:r>
              <w:t>Friday</w:t>
            </w:r>
          </w:p>
        </w:tc>
      </w:tr>
      <w:tr w:rsidR="00D43527" w:rsidTr="000424B3">
        <w:trPr>
          <w:trHeight w:val="2440"/>
        </w:trPr>
        <w:tc>
          <w:tcPr>
            <w:tcW w:w="3168" w:type="dxa"/>
          </w:tcPr>
          <w:p w:rsidR="00D43527" w:rsidRDefault="00BE598D" w:rsidP="00CB6CDC">
            <w:r>
              <w:t>Which order pair is true for the given function:</w:t>
            </w:r>
          </w:p>
          <w:p w:rsidR="00BE598D" w:rsidRPr="00BE598D" w:rsidRDefault="00BE598D" w:rsidP="00BE598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y=x-9</m:t>
                </m:r>
              </m:oMath>
            </m:oMathPara>
          </w:p>
          <w:p w:rsidR="00BE598D" w:rsidRPr="00BE598D" w:rsidRDefault="00BE598D" w:rsidP="00BE598D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5, -4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            (3, 6)</m:t>
                </m:r>
              </m:oMath>
            </m:oMathPara>
          </w:p>
        </w:tc>
        <w:tc>
          <w:tcPr>
            <w:tcW w:w="3330" w:type="dxa"/>
          </w:tcPr>
          <w:p w:rsidR="00D43527" w:rsidRDefault="00BE598D" w:rsidP="00CB6CDC">
            <w:r>
              <w:t>Which order pair is true for the given function:</w:t>
            </w:r>
          </w:p>
          <w:p w:rsidR="00BE598D" w:rsidRPr="00BE598D" w:rsidRDefault="00BE598D" w:rsidP="00BE598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y=2x+4</m:t>
                </m:r>
              </m:oMath>
            </m:oMathPara>
          </w:p>
          <w:p w:rsidR="00BE598D" w:rsidRPr="00BE598D" w:rsidRDefault="00BE598D" w:rsidP="00BE598D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 -10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          (-1, 2)</m:t>
                </m:r>
              </m:oMath>
            </m:oMathPara>
          </w:p>
        </w:tc>
        <w:tc>
          <w:tcPr>
            <w:tcW w:w="3240" w:type="dxa"/>
          </w:tcPr>
          <w:p w:rsidR="00D43527" w:rsidRDefault="00BE598D" w:rsidP="00CB6CDC">
            <w:r>
              <w:t>Which order pair is true for the given function:</w:t>
            </w:r>
          </w:p>
          <w:p w:rsidR="00BE598D" w:rsidRPr="00BE598D" w:rsidRDefault="00BE598D" w:rsidP="00BE598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y=-x+2</m:t>
                </m:r>
              </m:oMath>
            </m:oMathPara>
          </w:p>
          <w:p w:rsidR="00BE598D" w:rsidRDefault="00BE598D" w:rsidP="00BE598D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4, 6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             (-3, 5)</m:t>
                </m:r>
              </m:oMath>
            </m:oMathPara>
          </w:p>
        </w:tc>
        <w:tc>
          <w:tcPr>
            <w:tcW w:w="3150" w:type="dxa"/>
          </w:tcPr>
          <w:p w:rsidR="00D43527" w:rsidRDefault="00BE598D" w:rsidP="00CB6CDC">
            <w:r>
              <w:t>Which order pair is true for the given function:</w:t>
            </w:r>
          </w:p>
          <w:p w:rsidR="00BE598D" w:rsidRPr="00BE598D" w:rsidRDefault="00BE598D" w:rsidP="00BE598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y=-2x-6</m:t>
                </m:r>
              </m:oMath>
            </m:oMathPara>
          </w:p>
          <w:p w:rsidR="00BE598D" w:rsidRDefault="00BE598D" w:rsidP="00BE598D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-5, 4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          (3, 0)</m:t>
                </m:r>
              </m:oMath>
            </m:oMathPara>
            <w:bookmarkStart w:id="0" w:name="_GoBack"/>
            <w:bookmarkEnd w:id="0"/>
          </w:p>
        </w:tc>
        <w:tc>
          <w:tcPr>
            <w:tcW w:w="1985" w:type="dxa"/>
          </w:tcPr>
          <w:p w:rsidR="00D43527" w:rsidRDefault="00DF1FFF" w:rsidP="00CB6CDC">
            <w:r>
              <w:t>No school for you.</w:t>
            </w:r>
          </w:p>
        </w:tc>
      </w:tr>
      <w:tr w:rsidR="00D43527" w:rsidTr="000424B3">
        <w:trPr>
          <w:trHeight w:val="2440"/>
        </w:trPr>
        <w:tc>
          <w:tcPr>
            <w:tcW w:w="3168" w:type="dxa"/>
          </w:tcPr>
          <w:p w:rsidR="00D43527" w:rsidRDefault="009537C1" w:rsidP="00CB6CDC">
            <w:r>
              <w:t>Identify the property illustrated by the following equation:</w:t>
            </w:r>
          </w:p>
          <w:p w:rsidR="009537C1" w:rsidRDefault="009537C1" w:rsidP="00CB6CDC"/>
          <w:p w:rsidR="009537C1" w:rsidRDefault="009537C1" w:rsidP="009537C1">
            <m:oMathPara>
              <m:oMath>
                <m:r>
                  <w:rPr>
                    <w:rFonts w:ascii="Cambria Math" w:hAnsi="Cambria Math"/>
                  </w:rPr>
                  <m:t>1+(2+3)=(3+2)+1</m:t>
                </m:r>
              </m:oMath>
            </m:oMathPara>
          </w:p>
        </w:tc>
        <w:tc>
          <w:tcPr>
            <w:tcW w:w="3330" w:type="dxa"/>
          </w:tcPr>
          <w:p w:rsidR="009537C1" w:rsidRDefault="009537C1" w:rsidP="009537C1">
            <w:r>
              <w:t>Identify the property illustrated by the following equation:</w:t>
            </w:r>
          </w:p>
          <w:p w:rsidR="009537C1" w:rsidRDefault="009537C1" w:rsidP="009537C1"/>
          <w:p w:rsidR="009537C1" w:rsidRDefault="009537C1" w:rsidP="009537C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*4=1</m:t>
                </m:r>
              </m:oMath>
            </m:oMathPara>
          </w:p>
          <w:p w:rsidR="00D43527" w:rsidRDefault="00D43527" w:rsidP="00CB6CDC"/>
        </w:tc>
        <w:tc>
          <w:tcPr>
            <w:tcW w:w="3240" w:type="dxa"/>
          </w:tcPr>
          <w:p w:rsidR="009537C1" w:rsidRDefault="009537C1" w:rsidP="009537C1">
            <w:r>
              <w:t>Identify the property illustrated by the following equation:</w:t>
            </w:r>
          </w:p>
          <w:p w:rsidR="009537C1" w:rsidRDefault="009537C1" w:rsidP="009537C1"/>
          <w:p w:rsidR="009537C1" w:rsidRDefault="009537C1" w:rsidP="009537C1">
            <m:oMathPara>
              <m:oMath>
                <m:r>
                  <w:rPr>
                    <w:rFonts w:ascii="Cambria Math" w:hAnsi="Cambria Math"/>
                  </w:rPr>
                  <m:t>-7+7=0</m:t>
                </m:r>
              </m:oMath>
            </m:oMathPara>
          </w:p>
          <w:p w:rsidR="00D43527" w:rsidRDefault="00D43527" w:rsidP="00CB6CDC"/>
        </w:tc>
        <w:tc>
          <w:tcPr>
            <w:tcW w:w="3150" w:type="dxa"/>
          </w:tcPr>
          <w:p w:rsidR="009537C1" w:rsidRDefault="009537C1" w:rsidP="009537C1">
            <w:r>
              <w:t>Identify the property illustrated by the following equation:</w:t>
            </w:r>
          </w:p>
          <w:p w:rsidR="00D43527" w:rsidRDefault="00D43527" w:rsidP="00CB6CDC"/>
          <w:p w:rsidR="009537C1" w:rsidRDefault="009537C1" w:rsidP="009537C1">
            <m:oMathPara>
              <m:oMath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8*4</m:t>
                    </m:r>
                  </m:e>
                </m:d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985" w:type="dxa"/>
          </w:tcPr>
          <w:p w:rsidR="00D43527" w:rsidRDefault="00DF1FFF" w:rsidP="00CB6CDC">
            <w:r>
              <w:t>No school for you.</w:t>
            </w:r>
          </w:p>
        </w:tc>
      </w:tr>
      <w:tr w:rsidR="00D43527" w:rsidTr="000424B3">
        <w:trPr>
          <w:trHeight w:val="2306"/>
        </w:trPr>
        <w:tc>
          <w:tcPr>
            <w:tcW w:w="3168" w:type="dxa"/>
          </w:tcPr>
          <w:p w:rsidR="00D43527" w:rsidRDefault="004B43E5" w:rsidP="00CB6CDC">
            <w:r>
              <w:t>Solve the following equation:</w:t>
            </w:r>
          </w:p>
          <w:p w:rsidR="00F9269F" w:rsidRDefault="00F9269F" w:rsidP="00F9269F">
            <m:oMathPara>
              <m:oMath>
                <m:r>
                  <w:rPr>
                    <w:rFonts w:ascii="Cambria Math" w:hAnsi="Cambria Math"/>
                  </w:rPr>
                  <m:t>7-4x=27</m:t>
                </m:r>
              </m:oMath>
            </m:oMathPara>
          </w:p>
        </w:tc>
        <w:tc>
          <w:tcPr>
            <w:tcW w:w="3330" w:type="dxa"/>
          </w:tcPr>
          <w:p w:rsidR="004B43E5" w:rsidRDefault="004B43E5" w:rsidP="00CB6CDC">
            <w:r>
              <w:t>Solve the following equation:</w:t>
            </w:r>
          </w:p>
          <w:p w:rsidR="00F9269F" w:rsidRDefault="00F9269F" w:rsidP="00CB6CDC">
            <m:oMathPara>
              <m:oMath>
                <m:r>
                  <w:rPr>
                    <w:rFonts w:ascii="Cambria Math" w:hAnsi="Cambria Math"/>
                  </w:rPr>
                  <m:t>10=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D43527" w:rsidRPr="004B43E5" w:rsidRDefault="004B43E5" w:rsidP="004B43E5">
            <w:pPr>
              <w:tabs>
                <w:tab w:val="left" w:pos="1029"/>
              </w:tabs>
            </w:pPr>
            <w:r>
              <w:tab/>
            </w:r>
          </w:p>
        </w:tc>
        <w:tc>
          <w:tcPr>
            <w:tcW w:w="3240" w:type="dxa"/>
          </w:tcPr>
          <w:p w:rsidR="00D43527" w:rsidRDefault="004B43E5" w:rsidP="00CB6CDC">
            <w:r>
              <w:t>Solve the following equation:</w:t>
            </w:r>
          </w:p>
          <w:p w:rsidR="00F9269F" w:rsidRDefault="00F9269F" w:rsidP="00F9269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x-5=</m:t>
                </m:r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150" w:type="dxa"/>
          </w:tcPr>
          <w:p w:rsidR="00D43527" w:rsidRDefault="004B43E5" w:rsidP="00CB6CDC">
            <w:r>
              <w:t>Solve the following equation:</w:t>
            </w:r>
          </w:p>
          <w:p w:rsidR="002366FD" w:rsidRDefault="002366FD" w:rsidP="002366FD">
            <m:oMathPara>
              <m:oMath>
                <m:r>
                  <w:rPr>
                    <w:rFonts w:ascii="Cambria Math" w:hAnsi="Cambria Math"/>
                  </w:rPr>
                  <m:t>5-3x=17</m:t>
                </m:r>
              </m:oMath>
            </m:oMathPara>
          </w:p>
        </w:tc>
        <w:tc>
          <w:tcPr>
            <w:tcW w:w="1985" w:type="dxa"/>
          </w:tcPr>
          <w:p w:rsidR="00D43527" w:rsidRDefault="00DF1FFF" w:rsidP="00CB6CDC">
            <w:r>
              <w:t>No school for you.</w:t>
            </w:r>
          </w:p>
        </w:tc>
      </w:tr>
      <w:tr w:rsidR="00D43527" w:rsidTr="000424B3">
        <w:trPr>
          <w:trHeight w:val="2547"/>
        </w:trPr>
        <w:tc>
          <w:tcPr>
            <w:tcW w:w="3168" w:type="dxa"/>
          </w:tcPr>
          <w:p w:rsidR="00D43527" w:rsidRDefault="0001778F" w:rsidP="00CB6CDC">
            <w:r w:rsidRPr="0001778F">
              <w:t>If Cooper weighs 9 ounces, about how much does Cooper weigh if 1 ounce = 28.35 grams?</w:t>
            </w:r>
          </w:p>
        </w:tc>
        <w:tc>
          <w:tcPr>
            <w:tcW w:w="3330" w:type="dxa"/>
          </w:tcPr>
          <w:p w:rsidR="00D43527" w:rsidRDefault="0001778F" w:rsidP="00CB6CDC">
            <w:r w:rsidRPr="0001778F">
              <w:rPr>
                <w:sz w:val="18"/>
              </w:rPr>
              <w:t>A pair of socks is discounted for 30% off.  If the original price is $5.60, what is the discount amount that will be taken off the original price?</w:t>
            </w:r>
          </w:p>
        </w:tc>
        <w:tc>
          <w:tcPr>
            <w:tcW w:w="3240" w:type="dxa"/>
          </w:tcPr>
          <w:p w:rsidR="00D43527" w:rsidRDefault="0001778F" w:rsidP="00CB6CDC">
            <w:r w:rsidRPr="0001778F">
              <w:rPr>
                <w:sz w:val="18"/>
              </w:rPr>
              <w:t xml:space="preserve">Lisa is buying a pair of </w:t>
            </w:r>
            <w:proofErr w:type="spellStart"/>
            <w:r w:rsidRPr="0001778F">
              <w:rPr>
                <w:sz w:val="18"/>
              </w:rPr>
              <w:t>Oakleys</w:t>
            </w:r>
            <w:proofErr w:type="spellEnd"/>
            <w:r w:rsidRPr="0001778F">
              <w:rPr>
                <w:sz w:val="18"/>
              </w:rPr>
              <w:t xml:space="preserve"> for $40. If the sales tax is 5%, what is the total amount she must pay for the </w:t>
            </w:r>
            <w:proofErr w:type="spellStart"/>
            <w:r w:rsidRPr="0001778F">
              <w:rPr>
                <w:sz w:val="18"/>
              </w:rPr>
              <w:t>Oakleys</w:t>
            </w:r>
            <w:proofErr w:type="spellEnd"/>
            <w:r w:rsidRPr="0001778F">
              <w:rPr>
                <w:sz w:val="18"/>
              </w:rPr>
              <w:t>?</w:t>
            </w:r>
          </w:p>
        </w:tc>
        <w:tc>
          <w:tcPr>
            <w:tcW w:w="3150" w:type="dxa"/>
          </w:tcPr>
          <w:p w:rsidR="00D43527" w:rsidRDefault="00592E5C" w:rsidP="00CB6CDC">
            <w:r w:rsidRPr="00592E5C">
              <w:rPr>
                <w:sz w:val="18"/>
              </w:rPr>
              <w:t>The bill for dinner at Chili’s is $43.26, what is the total bill with a 15% tip?</w:t>
            </w:r>
          </w:p>
        </w:tc>
        <w:tc>
          <w:tcPr>
            <w:tcW w:w="1985" w:type="dxa"/>
          </w:tcPr>
          <w:p w:rsidR="00D43527" w:rsidRDefault="00DF1FFF" w:rsidP="00CB6CDC">
            <w:r>
              <w:t>No school for you.</w:t>
            </w:r>
          </w:p>
        </w:tc>
      </w:tr>
    </w:tbl>
    <w:p w:rsidR="0006022F" w:rsidRPr="00D43527" w:rsidRDefault="00BE598D">
      <w:pPr>
        <w:rPr>
          <w:sz w:val="10"/>
        </w:rPr>
      </w:pPr>
    </w:p>
    <w:sectPr w:rsidR="0006022F" w:rsidRPr="00D43527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7"/>
    <w:rsid w:val="0001778F"/>
    <w:rsid w:val="000424B3"/>
    <w:rsid w:val="002366FD"/>
    <w:rsid w:val="002649B2"/>
    <w:rsid w:val="004B43E5"/>
    <w:rsid w:val="004C3086"/>
    <w:rsid w:val="00592E5C"/>
    <w:rsid w:val="00753F0D"/>
    <w:rsid w:val="009537C1"/>
    <w:rsid w:val="00BE598D"/>
    <w:rsid w:val="00D13266"/>
    <w:rsid w:val="00D43527"/>
    <w:rsid w:val="00DF1FFF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2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2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12</cp:revision>
  <dcterms:created xsi:type="dcterms:W3CDTF">2014-02-15T17:15:00Z</dcterms:created>
  <dcterms:modified xsi:type="dcterms:W3CDTF">2014-02-15T17:59:00Z</dcterms:modified>
</cp:coreProperties>
</file>