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50" w:rsidRPr="002614CF" w:rsidRDefault="00A03750" w:rsidP="00A03750">
      <w:r w:rsidRPr="002614CF">
        <w:t>Name: __________________________________________</w:t>
      </w:r>
      <w:r w:rsidRPr="002614CF">
        <w:tab/>
        <w:t>Block: 1</w:t>
      </w:r>
      <w:r w:rsidRPr="002614CF">
        <w:rPr>
          <w:vertAlign w:val="superscript"/>
        </w:rPr>
        <w:t>st</w:t>
      </w:r>
      <w:r w:rsidRPr="002614CF">
        <w:t>, 3</w:t>
      </w:r>
      <w:r w:rsidRPr="002614CF">
        <w:rPr>
          <w:vertAlign w:val="superscript"/>
        </w:rPr>
        <w:t>rd</w:t>
      </w:r>
      <w:r w:rsidRPr="002614CF">
        <w:t>, or 4</w:t>
      </w:r>
      <w:r w:rsidRPr="002614CF">
        <w:rPr>
          <w:vertAlign w:val="superscript"/>
        </w:rPr>
        <w:t>th</w:t>
      </w:r>
      <w:r w:rsidRPr="002614CF">
        <w:t xml:space="preserve"> </w:t>
      </w:r>
      <w:r w:rsidRPr="002614CF">
        <w:tab/>
        <w:t xml:space="preserve"> Week of: </w:t>
      </w:r>
      <w:r>
        <w:t xml:space="preserve"> April 7</w:t>
      </w:r>
      <w:r w:rsidRPr="00A03750">
        <w:rPr>
          <w:vertAlign w:val="superscript"/>
        </w:rPr>
        <w:t>th</w:t>
      </w:r>
      <w:r>
        <w:t xml:space="preserve"> – 11</w:t>
      </w:r>
      <w:r w:rsidRPr="00A03750">
        <w:rPr>
          <w:vertAlign w:val="superscript"/>
        </w:rPr>
        <w:t>th</w:t>
      </w:r>
      <w:r>
        <w:t>, 2014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6"/>
        <w:gridCol w:w="2946"/>
        <w:gridCol w:w="2997"/>
        <w:gridCol w:w="3016"/>
        <w:gridCol w:w="2968"/>
      </w:tblGrid>
      <w:tr w:rsidR="00A03750" w:rsidRPr="002614CF" w:rsidTr="00CA2F4D">
        <w:trPr>
          <w:trHeight w:val="292"/>
        </w:trPr>
        <w:tc>
          <w:tcPr>
            <w:tcW w:w="2944" w:type="dxa"/>
          </w:tcPr>
          <w:p w:rsidR="00A03750" w:rsidRPr="002614CF" w:rsidRDefault="00A03750" w:rsidP="00CA2F4D">
            <w:pPr>
              <w:jc w:val="center"/>
              <w:rPr>
                <w:sz w:val="24"/>
                <w:szCs w:val="24"/>
              </w:rPr>
            </w:pPr>
            <w:r w:rsidRPr="002614CF">
              <w:rPr>
                <w:sz w:val="24"/>
                <w:szCs w:val="24"/>
              </w:rPr>
              <w:t>Monday</w:t>
            </w:r>
          </w:p>
        </w:tc>
        <w:tc>
          <w:tcPr>
            <w:tcW w:w="2926" w:type="dxa"/>
          </w:tcPr>
          <w:p w:rsidR="00A03750" w:rsidRPr="002614CF" w:rsidRDefault="00A03750" w:rsidP="00CA2F4D">
            <w:pPr>
              <w:jc w:val="center"/>
            </w:pPr>
            <w:r w:rsidRPr="002614CF">
              <w:t>Tuesday</w:t>
            </w:r>
          </w:p>
        </w:tc>
        <w:tc>
          <w:tcPr>
            <w:tcW w:w="3005" w:type="dxa"/>
          </w:tcPr>
          <w:p w:rsidR="00A03750" w:rsidRPr="002614CF" w:rsidRDefault="00A03750" w:rsidP="00CA2F4D">
            <w:pPr>
              <w:jc w:val="center"/>
            </w:pPr>
            <w:r w:rsidRPr="002614CF">
              <w:t>Wednesday</w:t>
            </w:r>
          </w:p>
        </w:tc>
        <w:tc>
          <w:tcPr>
            <w:tcW w:w="3027" w:type="dxa"/>
          </w:tcPr>
          <w:p w:rsidR="00A03750" w:rsidRPr="002614CF" w:rsidRDefault="00A03750" w:rsidP="00CA2F4D">
            <w:pPr>
              <w:jc w:val="center"/>
            </w:pPr>
            <w:r w:rsidRPr="002614CF">
              <w:t>Thursday</w:t>
            </w:r>
          </w:p>
        </w:tc>
        <w:tc>
          <w:tcPr>
            <w:tcW w:w="2971" w:type="dxa"/>
          </w:tcPr>
          <w:p w:rsidR="00A03750" w:rsidRPr="002614CF" w:rsidRDefault="00A03750" w:rsidP="00CA2F4D">
            <w:pPr>
              <w:jc w:val="center"/>
            </w:pPr>
            <w:r w:rsidRPr="002614CF">
              <w:t>Friday</w:t>
            </w:r>
          </w:p>
        </w:tc>
      </w:tr>
      <w:tr w:rsidR="00307BEA" w:rsidRPr="002614CF" w:rsidTr="00CA2F4D">
        <w:trPr>
          <w:trHeight w:val="2440"/>
        </w:trPr>
        <w:tc>
          <w:tcPr>
            <w:tcW w:w="2944" w:type="dxa"/>
          </w:tcPr>
          <w:p w:rsidR="00307BEA" w:rsidRDefault="00307BEA" w:rsidP="00CA2F4D">
            <w:pPr>
              <w:rPr>
                <w:sz w:val="18"/>
              </w:rPr>
            </w:pPr>
            <w:r w:rsidRPr="00307BEA">
              <w:rPr>
                <w:sz w:val="18"/>
              </w:rPr>
              <w:t>1) Find the volume of the cylinder:</w:t>
            </w:r>
          </w:p>
          <w:p w:rsidR="00307BEA" w:rsidRPr="002614CF" w:rsidRDefault="00307BEA" w:rsidP="00CA2F4D">
            <w:r>
              <w:rPr>
                <w:noProof/>
              </w:rPr>
              <w:drawing>
                <wp:inline distT="0" distB="0" distL="0" distR="0" wp14:anchorId="1B937A87" wp14:editId="03D04E89">
                  <wp:extent cx="609264" cy="12382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95" cy="125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307BEA" w:rsidRDefault="00307BEA">
            <w:pPr>
              <w:rPr>
                <w:sz w:val="18"/>
              </w:rPr>
            </w:pPr>
            <w:r w:rsidRPr="002F61C0">
              <w:rPr>
                <w:sz w:val="18"/>
              </w:rPr>
              <w:t>1) Find the volume of the cylinder:</w:t>
            </w:r>
          </w:p>
          <w:p w:rsidR="00307BEA" w:rsidRDefault="00307BEA">
            <w:r>
              <w:rPr>
                <w:noProof/>
              </w:rPr>
              <w:drawing>
                <wp:inline distT="0" distB="0" distL="0" distR="0" wp14:anchorId="696187CD" wp14:editId="5DA3BFDA">
                  <wp:extent cx="650861" cy="1238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10" cy="1256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307BEA" w:rsidRDefault="00307BEA">
            <w:pPr>
              <w:rPr>
                <w:sz w:val="18"/>
              </w:rPr>
            </w:pPr>
            <w:r w:rsidRPr="002F61C0">
              <w:rPr>
                <w:sz w:val="18"/>
              </w:rPr>
              <w:t>1) Find the volume of the cylinder:</w:t>
            </w:r>
          </w:p>
          <w:p w:rsidR="00307BEA" w:rsidRDefault="00307BEA">
            <w:r>
              <w:rPr>
                <w:noProof/>
              </w:rPr>
              <w:drawing>
                <wp:inline distT="0" distB="0" distL="0" distR="0" wp14:anchorId="6E03FC1D" wp14:editId="29EBD049">
                  <wp:extent cx="876300" cy="685312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25" cy="686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</w:tcPr>
          <w:p w:rsidR="00307BEA" w:rsidRDefault="00307BEA">
            <w:pPr>
              <w:rPr>
                <w:sz w:val="18"/>
              </w:rPr>
            </w:pPr>
            <w:r w:rsidRPr="002F61C0">
              <w:rPr>
                <w:sz w:val="18"/>
              </w:rPr>
              <w:t>1) Find the volume of the cylinder:</w:t>
            </w:r>
          </w:p>
          <w:p w:rsidR="00307BEA" w:rsidRDefault="00307BEA">
            <w:r>
              <w:rPr>
                <w:noProof/>
              </w:rPr>
              <w:drawing>
                <wp:inline distT="0" distB="0" distL="0" distR="0" wp14:anchorId="56A23BC9" wp14:editId="28DC81DC">
                  <wp:extent cx="846776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729" cy="68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307BEA" w:rsidRDefault="00307BEA">
            <w:pPr>
              <w:rPr>
                <w:sz w:val="18"/>
              </w:rPr>
            </w:pPr>
            <w:r w:rsidRPr="002F61C0">
              <w:rPr>
                <w:sz w:val="18"/>
              </w:rPr>
              <w:t>1) Find the volume of the cylinder:</w:t>
            </w:r>
          </w:p>
          <w:p w:rsidR="00307BEA" w:rsidRDefault="00307BEA">
            <w:r>
              <w:rPr>
                <w:noProof/>
              </w:rPr>
              <w:drawing>
                <wp:inline distT="0" distB="0" distL="0" distR="0" wp14:anchorId="2E6EA7B8" wp14:editId="66250CAB">
                  <wp:extent cx="638175" cy="12382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6CE" w:rsidRPr="002614CF" w:rsidTr="00CA2F4D">
        <w:trPr>
          <w:trHeight w:val="2440"/>
        </w:trPr>
        <w:tc>
          <w:tcPr>
            <w:tcW w:w="2944" w:type="dxa"/>
          </w:tcPr>
          <w:p w:rsidR="00F936CE" w:rsidRPr="00FE4BFF" w:rsidRDefault="00F936CE" w:rsidP="00CA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FE4BFF" w:rsidRPr="00FE4BFF">
              <w:rPr>
                <w:rFonts w:ascii="Times New Roman" w:hAnsi="Times New Roman" w:cs="Times New Roman"/>
                <w:sz w:val="18"/>
                <w:szCs w:val="18"/>
              </w:rPr>
              <w:t>Name the two figures and c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ircle all the classifications that describe both of these figures?</w:t>
            </w:r>
          </w:p>
          <w:p w:rsidR="0097642D" w:rsidRPr="00FE4BFF" w:rsidRDefault="0097642D" w:rsidP="00CA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663D942" wp14:editId="2F928A5A">
                  <wp:extent cx="914400" cy="280276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577" cy="28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4BF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3D25C37" wp14:editId="58286253">
                  <wp:extent cx="807339" cy="3714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39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642D" w:rsidRPr="00FE4BFF" w:rsidRDefault="0097642D" w:rsidP="00CA2F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42D" w:rsidRDefault="0097642D" w:rsidP="00CA2F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BFF" w:rsidRPr="00FE4BFF" w:rsidRDefault="00FE4BFF" w:rsidP="00CA2F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BFF" w:rsidRPr="00FE4BFF" w:rsidRDefault="00FE4BFF" w:rsidP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Quadrilateral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Trapezoid    </w:t>
            </w:r>
          </w:p>
          <w:p w:rsidR="0097642D" w:rsidRPr="00FE4BFF" w:rsidRDefault="00FE4BFF" w:rsidP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Parallelogram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Rectangle    Rhombus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Square</w:t>
            </w:r>
          </w:p>
        </w:tc>
        <w:tc>
          <w:tcPr>
            <w:tcW w:w="2926" w:type="dxa"/>
          </w:tcPr>
          <w:p w:rsidR="00F936CE" w:rsidRPr="00FE4BFF" w:rsidRDefault="00F9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FE4BFF" w:rsidRPr="00FE4BFF">
              <w:rPr>
                <w:rFonts w:ascii="Times New Roman" w:hAnsi="Times New Roman" w:cs="Times New Roman"/>
                <w:sz w:val="18"/>
                <w:szCs w:val="18"/>
              </w:rPr>
              <w:t>Name the two figures and circle all the classifications that describe both of these figures?</w:t>
            </w:r>
          </w:p>
          <w:p w:rsidR="00FE4BFF" w:rsidRDefault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050FAC6" wp14:editId="5DB131A1">
                  <wp:extent cx="714375" cy="39203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497" cy="39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4BF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1C9D410" wp14:editId="66D95D33">
                  <wp:extent cx="942975" cy="429639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2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BFF" w:rsidRPr="00FE4BFF" w:rsidRDefault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BFF" w:rsidRPr="00FE4BFF" w:rsidRDefault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BFF" w:rsidRPr="00FE4BFF" w:rsidRDefault="00FE4BFF" w:rsidP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Quadrilateral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Trapezoid    </w:t>
            </w:r>
          </w:p>
          <w:p w:rsidR="00FE4BFF" w:rsidRPr="00FE4BFF" w:rsidRDefault="00FE4BFF" w:rsidP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Parallelogram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Rectangle    Rhombus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Square</w:t>
            </w:r>
          </w:p>
        </w:tc>
        <w:tc>
          <w:tcPr>
            <w:tcW w:w="3005" w:type="dxa"/>
          </w:tcPr>
          <w:p w:rsidR="00F936CE" w:rsidRPr="00FE4BFF" w:rsidRDefault="00F9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FE4BFF" w:rsidRPr="00FE4BFF">
              <w:rPr>
                <w:rFonts w:ascii="Times New Roman" w:hAnsi="Times New Roman" w:cs="Times New Roman"/>
                <w:sz w:val="18"/>
                <w:szCs w:val="18"/>
              </w:rPr>
              <w:t>Name the two figures and circle all the classifications that describe both of these figures?</w:t>
            </w:r>
          </w:p>
          <w:p w:rsidR="00FE4BFF" w:rsidRPr="00FE4BFF" w:rsidRDefault="00FE4BF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BD9633E" wp14:editId="1DC102B7">
                  <wp:extent cx="634730" cy="2762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4BF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</w:t>
            </w:r>
            <w:r w:rsidRPr="00FE4BF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1091DB02" wp14:editId="468B9BDD">
                  <wp:extent cx="375920" cy="352425"/>
                  <wp:effectExtent l="0" t="0" r="508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BFF" w:rsidRPr="00FE4BFF" w:rsidRDefault="00FE4BF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E4BFF" w:rsidRDefault="00FE4BF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E4BFF" w:rsidRPr="00FE4BFF" w:rsidRDefault="00FE4BF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E4BFF" w:rsidRPr="00FE4BFF" w:rsidRDefault="00FE4BFF" w:rsidP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Quadrilateral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Trapezoid    </w:t>
            </w:r>
          </w:p>
          <w:p w:rsidR="00FE4BFF" w:rsidRPr="00FE4BFF" w:rsidRDefault="00FE4BFF" w:rsidP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Parallelogram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Rectangle    Rhombus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Square</w:t>
            </w:r>
          </w:p>
        </w:tc>
        <w:tc>
          <w:tcPr>
            <w:tcW w:w="3027" w:type="dxa"/>
          </w:tcPr>
          <w:p w:rsidR="00F936CE" w:rsidRPr="00FE4BFF" w:rsidRDefault="00F9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FE4BFF" w:rsidRPr="00FE4BFF">
              <w:rPr>
                <w:rFonts w:ascii="Times New Roman" w:hAnsi="Times New Roman" w:cs="Times New Roman"/>
                <w:sz w:val="18"/>
                <w:szCs w:val="18"/>
              </w:rPr>
              <w:t>Name the two figures and circle all the classifications that describe both of these figures?</w:t>
            </w:r>
          </w:p>
          <w:p w:rsidR="00FE4BFF" w:rsidRPr="00FE4BFF" w:rsidRDefault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4E759B4" wp14:editId="6A694839">
                  <wp:extent cx="396240" cy="371475"/>
                  <wp:effectExtent l="0" t="0" r="381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FE4BF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4049A08" wp14:editId="1F961141">
                  <wp:extent cx="714375" cy="392035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497" cy="39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BFF" w:rsidRDefault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BFF" w:rsidRPr="00FE4BFF" w:rsidRDefault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BFF" w:rsidRPr="00FE4BFF" w:rsidRDefault="00FE4BFF" w:rsidP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Quadrilateral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Trapezoid    </w:t>
            </w:r>
          </w:p>
          <w:p w:rsidR="00FE4BFF" w:rsidRPr="00FE4BFF" w:rsidRDefault="00FE4BFF" w:rsidP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Parallelogram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Rectangle    Rhombus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Square</w:t>
            </w:r>
          </w:p>
        </w:tc>
        <w:tc>
          <w:tcPr>
            <w:tcW w:w="2971" w:type="dxa"/>
          </w:tcPr>
          <w:p w:rsidR="00F936CE" w:rsidRPr="00FE4BFF" w:rsidRDefault="00F93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FE4BFF" w:rsidRPr="00FE4BFF">
              <w:rPr>
                <w:rFonts w:ascii="Times New Roman" w:hAnsi="Times New Roman" w:cs="Times New Roman"/>
                <w:sz w:val="18"/>
                <w:szCs w:val="18"/>
              </w:rPr>
              <w:t>Name the two figures and circle all the classifications that describe both of these figures?</w:t>
            </w:r>
          </w:p>
          <w:p w:rsidR="00FE4BFF" w:rsidRPr="00FE4BFF" w:rsidRDefault="00FE4BF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B20B71D" wp14:editId="111DBED6">
                  <wp:extent cx="914400" cy="280276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577" cy="28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4BF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</w:t>
            </w:r>
            <w:r w:rsidRPr="00FE4BFF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D2ECF6A" wp14:editId="47D7EDC6">
                  <wp:extent cx="386080" cy="3619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BFF" w:rsidRDefault="00FE4BF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E4BFF" w:rsidRPr="00FE4BFF" w:rsidRDefault="00FE4BF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E4BFF" w:rsidRPr="00FE4BFF" w:rsidRDefault="00FE4BFF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FE4BFF" w:rsidRPr="00FE4BFF" w:rsidRDefault="00FE4BFF" w:rsidP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Quadrilateral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Trapezoid    </w:t>
            </w:r>
          </w:p>
          <w:p w:rsidR="00FE4BFF" w:rsidRPr="00FE4BFF" w:rsidRDefault="00FE4BFF" w:rsidP="00FE4B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Parallelogram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 xml:space="preserve">Rectangle    Rhombus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E4BFF">
              <w:rPr>
                <w:rFonts w:ascii="Times New Roman" w:hAnsi="Times New Roman" w:cs="Times New Roman"/>
                <w:sz w:val="18"/>
                <w:szCs w:val="18"/>
              </w:rPr>
              <w:t>Square</w:t>
            </w:r>
          </w:p>
        </w:tc>
      </w:tr>
      <w:tr w:rsidR="0065746E" w:rsidRPr="002614CF" w:rsidTr="00CA2F4D">
        <w:trPr>
          <w:trHeight w:val="2306"/>
        </w:trPr>
        <w:tc>
          <w:tcPr>
            <w:tcW w:w="2944" w:type="dxa"/>
          </w:tcPr>
          <w:p w:rsidR="0065746E" w:rsidRDefault="0065746E" w:rsidP="00CA2F4D">
            <w:pPr>
              <w:rPr>
                <w:rFonts w:ascii="Times New Roman" w:hAnsi="Times New Roman" w:cs="Times New Roman"/>
              </w:rPr>
            </w:pPr>
            <w:r w:rsidRPr="0065746E">
              <w:rPr>
                <w:rFonts w:ascii="Times New Roman" w:hAnsi="Times New Roman" w:cs="Times New Roman"/>
              </w:rPr>
              <w:t>3) Identify each property illustrated by the equation:</w:t>
            </w:r>
          </w:p>
          <w:p w:rsidR="0065746E" w:rsidRDefault="0065746E" w:rsidP="00CA2F4D">
            <w:pPr>
              <w:rPr>
                <w:rFonts w:ascii="Times New Roman" w:hAnsi="Times New Roman" w:cs="Times New Roman"/>
              </w:rPr>
            </w:pPr>
          </w:p>
          <w:p w:rsidR="0065746E" w:rsidRPr="0065746E" w:rsidRDefault="0065746E" w:rsidP="0065746E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10+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-10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=0</m:t>
                </m:r>
              </m:oMath>
            </m:oMathPara>
          </w:p>
        </w:tc>
        <w:tc>
          <w:tcPr>
            <w:tcW w:w="2926" w:type="dxa"/>
          </w:tcPr>
          <w:p w:rsidR="0065746E" w:rsidRDefault="0065746E">
            <w:pPr>
              <w:rPr>
                <w:rFonts w:ascii="Times New Roman" w:hAnsi="Times New Roman" w:cs="Times New Roman"/>
              </w:rPr>
            </w:pPr>
            <w:r w:rsidRPr="0065746E">
              <w:rPr>
                <w:rFonts w:ascii="Times New Roman" w:hAnsi="Times New Roman" w:cs="Times New Roman"/>
              </w:rPr>
              <w:t>3) Identify each property illustrated by the equation:</w:t>
            </w:r>
          </w:p>
          <w:p w:rsidR="0065746E" w:rsidRDefault="0065746E">
            <w:pPr>
              <w:rPr>
                <w:rFonts w:ascii="Times New Roman" w:hAnsi="Times New Roman" w:cs="Times New Roman"/>
              </w:rPr>
            </w:pPr>
          </w:p>
          <w:p w:rsidR="0065746E" w:rsidRPr="0065746E" w:rsidRDefault="0065746E" w:rsidP="0065746E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3+8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3+8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*2</m:t>
                </m:r>
              </m:oMath>
            </m:oMathPara>
          </w:p>
        </w:tc>
        <w:tc>
          <w:tcPr>
            <w:tcW w:w="3005" w:type="dxa"/>
          </w:tcPr>
          <w:p w:rsidR="0065746E" w:rsidRDefault="0065746E">
            <w:pPr>
              <w:rPr>
                <w:rFonts w:ascii="Times New Roman" w:hAnsi="Times New Roman" w:cs="Times New Roman"/>
              </w:rPr>
            </w:pPr>
            <w:r w:rsidRPr="0065746E">
              <w:rPr>
                <w:rFonts w:ascii="Times New Roman" w:hAnsi="Times New Roman" w:cs="Times New Roman"/>
              </w:rPr>
              <w:t>3) Identify each property illustrated by the equation:</w:t>
            </w:r>
          </w:p>
          <w:p w:rsidR="0065746E" w:rsidRDefault="0065746E">
            <w:pPr>
              <w:rPr>
                <w:rFonts w:ascii="Times New Roman" w:hAnsi="Times New Roman" w:cs="Times New Roman"/>
              </w:rPr>
            </w:pPr>
          </w:p>
          <w:p w:rsidR="0065746E" w:rsidRPr="0065746E" w:rsidRDefault="0065746E" w:rsidP="0065746E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4+6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=(4+6)</m:t>
                </m:r>
              </m:oMath>
            </m:oMathPara>
          </w:p>
        </w:tc>
        <w:tc>
          <w:tcPr>
            <w:tcW w:w="3027" w:type="dxa"/>
          </w:tcPr>
          <w:p w:rsidR="0065746E" w:rsidRDefault="0065746E">
            <w:pPr>
              <w:rPr>
                <w:rFonts w:ascii="Times New Roman" w:hAnsi="Times New Roman" w:cs="Times New Roman"/>
              </w:rPr>
            </w:pPr>
            <w:r w:rsidRPr="0065746E">
              <w:rPr>
                <w:rFonts w:ascii="Times New Roman" w:hAnsi="Times New Roman" w:cs="Times New Roman"/>
              </w:rPr>
              <w:t>3) Identify each property illustrated by the equation:</w:t>
            </w:r>
          </w:p>
          <w:p w:rsidR="0065746E" w:rsidRDefault="0065746E">
            <w:pPr>
              <w:rPr>
                <w:rFonts w:ascii="Times New Roman" w:hAnsi="Times New Roman" w:cs="Times New Roman"/>
              </w:rPr>
            </w:pPr>
          </w:p>
          <w:p w:rsidR="0065746E" w:rsidRPr="0065746E" w:rsidRDefault="0065746E" w:rsidP="0065746E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8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3-5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=8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-8(5)</m:t>
                </m:r>
              </m:oMath>
            </m:oMathPara>
          </w:p>
        </w:tc>
        <w:tc>
          <w:tcPr>
            <w:tcW w:w="2971" w:type="dxa"/>
          </w:tcPr>
          <w:p w:rsidR="0065746E" w:rsidRDefault="0065746E">
            <w:pPr>
              <w:rPr>
                <w:rFonts w:ascii="Times New Roman" w:hAnsi="Times New Roman" w:cs="Times New Roman"/>
              </w:rPr>
            </w:pPr>
            <w:r w:rsidRPr="0065746E">
              <w:rPr>
                <w:rFonts w:ascii="Times New Roman" w:hAnsi="Times New Roman" w:cs="Times New Roman"/>
              </w:rPr>
              <w:t>3) Identify each property illustrated by the equation:</w:t>
            </w:r>
          </w:p>
          <w:p w:rsidR="0065746E" w:rsidRDefault="0065746E">
            <w:pPr>
              <w:rPr>
                <w:rFonts w:ascii="Times New Roman" w:hAnsi="Times New Roman" w:cs="Times New Roman"/>
              </w:rPr>
            </w:pPr>
          </w:p>
          <w:p w:rsidR="0065746E" w:rsidRPr="0065746E" w:rsidRDefault="00AB21DB" w:rsidP="0065746E">
            <w:pPr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-1*5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+6=6+(-1*5)</m:t>
                </m:r>
              </m:oMath>
            </m:oMathPara>
          </w:p>
        </w:tc>
      </w:tr>
      <w:tr w:rsidR="00726CFE" w:rsidRPr="002614CF" w:rsidTr="00CA2F4D">
        <w:trPr>
          <w:trHeight w:val="2547"/>
        </w:trPr>
        <w:tc>
          <w:tcPr>
            <w:tcW w:w="2944" w:type="dxa"/>
          </w:tcPr>
          <w:p w:rsidR="00726CFE" w:rsidRDefault="00726CFE" w:rsidP="00CA2F4D">
            <w:pPr>
              <w:rPr>
                <w:rFonts w:ascii="Times New Roman" w:hAnsi="Times New Roman" w:cs="Times New Roman"/>
                <w:sz w:val="18"/>
              </w:rPr>
            </w:pPr>
            <w:r w:rsidRPr="00726CFE">
              <w:rPr>
                <w:rFonts w:ascii="Times New Roman" w:hAnsi="Times New Roman" w:cs="Times New Roman"/>
                <w:sz w:val="18"/>
              </w:rPr>
              <w:t>4) Graph the solution of the inequality on the number line:</w:t>
            </w:r>
          </w:p>
          <w:p w:rsidR="00726CFE" w:rsidRPr="00381870" w:rsidRDefault="00726CFE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</w:rPr>
                  <m:t>-3x&lt;9</m:t>
                </m:r>
              </m:oMath>
            </m:oMathPara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P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Pr="00726CFE" w:rsidRDefault="00381870" w:rsidP="00726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D1AECF9" wp14:editId="7D6E1D75">
                  <wp:extent cx="1724025" cy="2571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726CFE" w:rsidRDefault="00726CFE">
            <w:pPr>
              <w:rPr>
                <w:rFonts w:ascii="Times New Roman" w:hAnsi="Times New Roman" w:cs="Times New Roman"/>
                <w:sz w:val="18"/>
              </w:rPr>
            </w:pPr>
            <w:r w:rsidRPr="00726CFE">
              <w:rPr>
                <w:rFonts w:ascii="Times New Roman" w:hAnsi="Times New Roman" w:cs="Times New Roman"/>
                <w:sz w:val="18"/>
              </w:rPr>
              <w:t>4) Graph the solution of the inequality on the number line:</w:t>
            </w:r>
          </w:p>
          <w:p w:rsidR="00726CFE" w:rsidRPr="00381870" w:rsidRDefault="00726CFE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</w:rPr>
                  <m:t>x-5≤(-1)</m:t>
                </m:r>
              </m:oMath>
            </m:oMathPara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Pr="00726CFE" w:rsidRDefault="00381870" w:rsidP="00726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C727640" wp14:editId="3E2F3431">
                  <wp:extent cx="1724025" cy="2571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726CFE" w:rsidRDefault="00726CFE">
            <w:pPr>
              <w:rPr>
                <w:rFonts w:ascii="Times New Roman" w:hAnsi="Times New Roman" w:cs="Times New Roman"/>
                <w:sz w:val="18"/>
              </w:rPr>
            </w:pPr>
            <w:r w:rsidRPr="00726CFE">
              <w:rPr>
                <w:rFonts w:ascii="Times New Roman" w:hAnsi="Times New Roman" w:cs="Times New Roman"/>
                <w:sz w:val="18"/>
              </w:rPr>
              <w:t>4) Graph the solution of the inequality on the number line:</w:t>
            </w:r>
          </w:p>
          <w:p w:rsidR="00726CFE" w:rsidRPr="00381870" w:rsidRDefault="00726CFE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</w:rPr>
                  <m:t>x-4&lt;(-3)</m:t>
                </m:r>
              </m:oMath>
            </m:oMathPara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Pr="00726CFE" w:rsidRDefault="00381870" w:rsidP="00726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C727640" wp14:editId="3E2F3431">
                  <wp:extent cx="1724025" cy="2571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</w:tcPr>
          <w:p w:rsidR="00726CFE" w:rsidRDefault="00726CFE">
            <w:pPr>
              <w:rPr>
                <w:rFonts w:ascii="Times New Roman" w:hAnsi="Times New Roman" w:cs="Times New Roman"/>
                <w:sz w:val="18"/>
              </w:rPr>
            </w:pPr>
            <w:r w:rsidRPr="00726CFE">
              <w:rPr>
                <w:rFonts w:ascii="Times New Roman" w:hAnsi="Times New Roman" w:cs="Times New Roman"/>
                <w:sz w:val="18"/>
              </w:rPr>
              <w:t>4) Graph the solution of the inequality on the number line:</w:t>
            </w:r>
          </w:p>
          <w:p w:rsidR="00726CFE" w:rsidRPr="00381870" w:rsidRDefault="00726CFE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</w:rPr>
                  <m:t>-10x≤50</m:t>
                </m:r>
              </m:oMath>
            </m:oMathPara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Pr="00726CFE" w:rsidRDefault="00381870" w:rsidP="00726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C727640" wp14:editId="3E2F3431">
                  <wp:extent cx="1724025" cy="2571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726CFE" w:rsidRDefault="00726CFE">
            <w:pPr>
              <w:rPr>
                <w:rFonts w:ascii="Times New Roman" w:hAnsi="Times New Roman" w:cs="Times New Roman"/>
                <w:sz w:val="18"/>
              </w:rPr>
            </w:pPr>
            <w:r w:rsidRPr="00726CFE">
              <w:rPr>
                <w:rFonts w:ascii="Times New Roman" w:hAnsi="Times New Roman" w:cs="Times New Roman"/>
                <w:sz w:val="18"/>
              </w:rPr>
              <w:t>4) Graph the solution of the inequality on the number line:</w:t>
            </w:r>
          </w:p>
          <w:p w:rsidR="00726CFE" w:rsidRPr="00381870" w:rsidRDefault="00726CFE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</w:rPr>
                  <m:t>-9x≥(-63)</m:t>
                </m:r>
              </m:oMath>
            </m:oMathPara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Default="00381870" w:rsidP="00726CFE">
            <w:pPr>
              <w:rPr>
                <w:rFonts w:ascii="Times New Roman" w:eastAsiaTheme="minorEastAsia" w:hAnsi="Times New Roman" w:cs="Times New Roman"/>
                <w:sz w:val="18"/>
              </w:rPr>
            </w:pPr>
          </w:p>
          <w:p w:rsidR="00381870" w:rsidRPr="00726CFE" w:rsidRDefault="00381870" w:rsidP="00726CF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C727640" wp14:editId="3E2F3431">
                  <wp:extent cx="1724025" cy="2571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750" w:rsidRPr="002614CF" w:rsidRDefault="00A03750" w:rsidP="00A03750">
      <w:pPr>
        <w:tabs>
          <w:tab w:val="left" w:pos="3990"/>
        </w:tabs>
        <w:rPr>
          <w:sz w:val="16"/>
          <w:szCs w:val="16"/>
        </w:rPr>
      </w:pPr>
    </w:p>
    <w:p w:rsidR="00A03750" w:rsidRPr="002614CF" w:rsidRDefault="00A03750" w:rsidP="00A03750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2614CF">
        <w:rPr>
          <w:rFonts w:ascii="Times New Roman" w:hAnsi="Times New Roman" w:cs="Times New Roman"/>
          <w:sz w:val="24"/>
          <w:szCs w:val="24"/>
        </w:rPr>
        <w:lastRenderedPageBreak/>
        <w:t xml:space="preserve">Helpful Examples </w:t>
      </w:r>
      <w:proofErr w:type="gramStart"/>
      <w:r w:rsidRPr="002614C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2614CF">
        <w:rPr>
          <w:rFonts w:ascii="Times New Roman" w:hAnsi="Times New Roman" w:cs="Times New Roman"/>
          <w:sz w:val="24"/>
          <w:szCs w:val="24"/>
        </w:rPr>
        <w:t xml:space="preserve"> Look to for Help:</w:t>
      </w:r>
    </w:p>
    <w:tbl>
      <w:tblPr>
        <w:tblStyle w:val="TableGrid"/>
        <w:tblW w:w="14692" w:type="dxa"/>
        <w:tblLook w:val="04A0" w:firstRow="1" w:lastRow="0" w:firstColumn="1" w:lastColumn="0" w:noHBand="0" w:noVBand="1"/>
      </w:tblPr>
      <w:tblGrid>
        <w:gridCol w:w="7346"/>
        <w:gridCol w:w="7346"/>
      </w:tblGrid>
      <w:tr w:rsidR="00A03750" w:rsidRPr="002614CF" w:rsidTr="00CA2F4D">
        <w:trPr>
          <w:trHeight w:val="4832"/>
        </w:trPr>
        <w:tc>
          <w:tcPr>
            <w:tcW w:w="7346" w:type="dxa"/>
          </w:tcPr>
          <w:p w:rsidR="00307BEA" w:rsidRPr="00307BEA" w:rsidRDefault="00957F3A" w:rsidP="00307BEA">
            <w:pPr>
              <w:tabs>
                <w:tab w:val="left" w:pos="399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2E1E7F" wp14:editId="4B1DB5BF">
                  <wp:extent cx="4429125" cy="29622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496" cy="296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</w:tcPr>
          <w:p w:rsidR="002914D3" w:rsidRPr="002914D3" w:rsidRDefault="00AB21DB" w:rsidP="00F86116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DD98099" wp14:editId="560C1886">
                  <wp:extent cx="4483290" cy="2982036"/>
                  <wp:effectExtent l="0" t="0" r="0" b="889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804" cy="298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03750" w:rsidRPr="002614CF" w:rsidTr="00CA2F4D">
        <w:trPr>
          <w:trHeight w:val="5318"/>
        </w:trPr>
        <w:tc>
          <w:tcPr>
            <w:tcW w:w="7346" w:type="dxa"/>
          </w:tcPr>
          <w:p w:rsidR="00307BEA" w:rsidRDefault="00A03750" w:rsidP="00CA2F4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14C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26CFE">
              <w:rPr>
                <w:rFonts w:ascii="Times New Roman" w:hAnsi="Times New Roman" w:cs="Times New Roman"/>
                <w:sz w:val="24"/>
                <w:szCs w:val="24"/>
              </w:rPr>
              <w:t xml:space="preserve"> List and Examples of each Property of Operations:</w:t>
            </w:r>
          </w:p>
          <w:p w:rsidR="00957F3A" w:rsidRPr="002614CF" w:rsidRDefault="00957F3A" w:rsidP="00CA2F4D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065C39" wp14:editId="5ADF4C08">
                  <wp:extent cx="4429125" cy="31242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944" cy="3127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6" w:type="dxa"/>
          </w:tcPr>
          <w:p w:rsidR="00381870" w:rsidRPr="002614CF" w:rsidRDefault="00957F3A" w:rsidP="00957F3A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151E82" wp14:editId="284B6EA0">
                  <wp:extent cx="4484691" cy="32480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921" cy="326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4E8" w:rsidRPr="00A03750" w:rsidRDefault="00AB21DB">
      <w:pPr>
        <w:rPr>
          <w:sz w:val="2"/>
        </w:rPr>
      </w:pPr>
    </w:p>
    <w:sectPr w:rsidR="00D244E8" w:rsidRPr="00A03750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50"/>
    <w:rsid w:val="000C7DFB"/>
    <w:rsid w:val="002914D3"/>
    <w:rsid w:val="00307BEA"/>
    <w:rsid w:val="00381870"/>
    <w:rsid w:val="005010A2"/>
    <w:rsid w:val="0065746E"/>
    <w:rsid w:val="0069085D"/>
    <w:rsid w:val="00726CFE"/>
    <w:rsid w:val="00747187"/>
    <w:rsid w:val="00957F3A"/>
    <w:rsid w:val="0097642D"/>
    <w:rsid w:val="00A03750"/>
    <w:rsid w:val="00AB21DB"/>
    <w:rsid w:val="00F86116"/>
    <w:rsid w:val="00F936CE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7B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7B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13</cp:revision>
  <dcterms:created xsi:type="dcterms:W3CDTF">2014-04-01T11:17:00Z</dcterms:created>
  <dcterms:modified xsi:type="dcterms:W3CDTF">2014-04-02T14:45:00Z</dcterms:modified>
</cp:coreProperties>
</file>