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17" w:rsidRDefault="006D5717" w:rsidP="006D5717">
      <w:r>
        <w:t>Unit 4 Study Guide</w:t>
      </w:r>
      <w:r>
        <w:tab/>
      </w:r>
      <w:r>
        <w:tab/>
        <w:t>Name: ____________________________________________________</w:t>
      </w:r>
    </w:p>
    <w:tbl>
      <w:tblPr>
        <w:tblStyle w:val="TableGrid"/>
        <w:tblW w:w="14824" w:type="dxa"/>
        <w:tblLook w:val="04A0" w:firstRow="1" w:lastRow="0" w:firstColumn="1" w:lastColumn="0" w:noHBand="0" w:noVBand="1"/>
      </w:tblPr>
      <w:tblGrid>
        <w:gridCol w:w="3706"/>
        <w:gridCol w:w="3706"/>
        <w:gridCol w:w="3706"/>
        <w:gridCol w:w="3706"/>
      </w:tblGrid>
      <w:tr w:rsidR="006D5717" w:rsidTr="002A504E">
        <w:trPr>
          <w:trHeight w:val="3108"/>
        </w:trPr>
        <w:tc>
          <w:tcPr>
            <w:tcW w:w="3706" w:type="dxa"/>
          </w:tcPr>
          <w:p w:rsidR="006D5717" w:rsidRDefault="006D5717" w:rsidP="002A504E">
            <w:r>
              <w:t>1)</w:t>
            </w:r>
            <w:r w:rsidR="00287E69">
              <w:t xml:space="preserve"> Solve:</w:t>
            </w:r>
          </w:p>
          <w:p w:rsidR="00287E69" w:rsidRDefault="00287E69" w:rsidP="00287E69">
            <m:oMathPara>
              <m:oMath>
                <m:r>
                  <w:rPr>
                    <w:rFonts w:ascii="Cambria Math" w:hAnsi="Cambria Math"/>
                  </w:rPr>
                  <m:t>23=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706" w:type="dxa"/>
          </w:tcPr>
          <w:p w:rsidR="006D5717" w:rsidRDefault="006D5717" w:rsidP="002A504E">
            <w:r>
              <w:t>2)</w:t>
            </w:r>
            <w:r w:rsidR="00287E69">
              <w:t xml:space="preserve"> </w:t>
            </w:r>
            <w:r w:rsidR="00287E69">
              <w:t>Solve:</w:t>
            </w:r>
          </w:p>
          <w:p w:rsidR="00287E69" w:rsidRDefault="00287E69" w:rsidP="00287E69">
            <m:oMathPara>
              <m:oMath>
                <m:r>
                  <w:rPr>
                    <w:rFonts w:ascii="Cambria Math" w:hAnsi="Cambria Math"/>
                  </w:rPr>
                  <m:t>7m+11=60</m:t>
                </m:r>
              </m:oMath>
            </m:oMathPara>
          </w:p>
        </w:tc>
        <w:tc>
          <w:tcPr>
            <w:tcW w:w="3706" w:type="dxa"/>
          </w:tcPr>
          <w:p w:rsidR="006D5717" w:rsidRDefault="006D5717" w:rsidP="002A504E">
            <w:r>
              <w:t>3)</w:t>
            </w:r>
            <w:r w:rsidR="00287E69">
              <w:t xml:space="preserve"> </w:t>
            </w:r>
            <w:r w:rsidR="00287E69">
              <w:t>Solve:</w:t>
            </w:r>
          </w:p>
          <w:p w:rsidR="008554E9" w:rsidRDefault="008554E9" w:rsidP="008554E9">
            <m:oMathPara>
              <m:oMath>
                <m:r>
                  <w:rPr>
                    <w:rFonts w:ascii="Cambria Math" w:hAnsi="Cambria Math"/>
                  </w:rPr>
                  <m:t>35=15-4n</m:t>
                </m:r>
              </m:oMath>
            </m:oMathPara>
          </w:p>
        </w:tc>
        <w:tc>
          <w:tcPr>
            <w:tcW w:w="3706" w:type="dxa"/>
          </w:tcPr>
          <w:p w:rsidR="006D5717" w:rsidRPr="00627C23" w:rsidRDefault="006D5717" w:rsidP="002A504E">
            <w:r>
              <w:t>4)</w:t>
            </w:r>
            <w:r w:rsidR="00287E69">
              <w:t xml:space="preserve"> </w:t>
            </w:r>
            <w:r w:rsidR="00287E69">
              <w:t>Solve:</w:t>
            </w:r>
          </w:p>
          <w:p w:rsidR="006D5717" w:rsidRDefault="003A3670" w:rsidP="003A367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=13</m:t>
                </m:r>
              </m:oMath>
            </m:oMathPara>
          </w:p>
        </w:tc>
      </w:tr>
      <w:tr w:rsidR="006D5717" w:rsidTr="002A504E">
        <w:trPr>
          <w:trHeight w:val="3351"/>
        </w:trPr>
        <w:tc>
          <w:tcPr>
            <w:tcW w:w="3706" w:type="dxa"/>
          </w:tcPr>
          <w:p w:rsidR="006D5717" w:rsidRDefault="006D5717" w:rsidP="002A504E">
            <w:r>
              <w:t>5)</w:t>
            </w:r>
            <w:r w:rsidR="003A3670">
              <w:t xml:space="preserve"> Solve:</w:t>
            </w:r>
          </w:p>
          <w:p w:rsidR="003A3670" w:rsidRPr="00627C23" w:rsidRDefault="003A3670" w:rsidP="002A504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>=-3</m:t>
                </m:r>
              </m:oMath>
            </m:oMathPara>
          </w:p>
          <w:p w:rsidR="006D5717" w:rsidRDefault="006D5717" w:rsidP="002A504E"/>
        </w:tc>
        <w:tc>
          <w:tcPr>
            <w:tcW w:w="3706" w:type="dxa"/>
          </w:tcPr>
          <w:p w:rsidR="006D5717" w:rsidRDefault="006D5717" w:rsidP="002A504E">
            <w:r>
              <w:t>6)</w:t>
            </w:r>
            <w:r w:rsidR="003A3670">
              <w:t xml:space="preserve"> Solve:</w:t>
            </w:r>
          </w:p>
          <w:p w:rsidR="003A3670" w:rsidRDefault="003A3670" w:rsidP="003A367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x-4=2</m:t>
                </m:r>
              </m:oMath>
            </m:oMathPara>
          </w:p>
        </w:tc>
        <w:tc>
          <w:tcPr>
            <w:tcW w:w="3706" w:type="dxa"/>
          </w:tcPr>
          <w:p w:rsidR="006D5717" w:rsidRDefault="006D5717" w:rsidP="002A504E">
            <w:r>
              <w:t>7)</w:t>
            </w:r>
            <w:r w:rsidR="00D602C2">
              <w:t xml:space="preserve"> Copper burned 720 calories today when running. This was 65 calories more than he burned yesterday. How many calories did Copper burn yesterday?</w:t>
            </w:r>
          </w:p>
        </w:tc>
        <w:tc>
          <w:tcPr>
            <w:tcW w:w="3706" w:type="dxa"/>
          </w:tcPr>
          <w:p w:rsidR="006D5717" w:rsidRDefault="00744D94" w:rsidP="00D92C8F">
            <w:r>
              <w:t xml:space="preserve">8) </w:t>
            </w:r>
            <w:r w:rsidR="00D92C8F">
              <w:t xml:space="preserve">Sam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D92C8F">
              <w:rPr>
                <w:rFonts w:eastAsiaTheme="minorEastAsia"/>
              </w:rPr>
              <w:t xml:space="preserve"> his dad’s age.  If Sam is 7 years old, how old is his dad?</w:t>
            </w:r>
          </w:p>
        </w:tc>
      </w:tr>
      <w:tr w:rsidR="006D5717" w:rsidTr="002A504E">
        <w:trPr>
          <w:trHeight w:val="3595"/>
        </w:trPr>
        <w:tc>
          <w:tcPr>
            <w:tcW w:w="3706" w:type="dxa"/>
          </w:tcPr>
          <w:p w:rsidR="006D5717" w:rsidRDefault="006D5717" w:rsidP="003C22CF">
            <w:r>
              <w:t xml:space="preserve">9) </w:t>
            </w:r>
            <w:r w:rsidR="003C22CF">
              <w:t xml:space="preserve">Trey needs to write a total of 500 words for an English essay. He currently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3C22CF">
              <w:rPr>
                <w:rFonts w:eastAsiaTheme="minorEastAsia"/>
              </w:rPr>
              <w:t xml:space="preserve"> of the total paper done.  How many more words does Trey need to write to be finished with his essay?</w:t>
            </w:r>
          </w:p>
        </w:tc>
        <w:tc>
          <w:tcPr>
            <w:tcW w:w="3706" w:type="dxa"/>
          </w:tcPr>
          <w:p w:rsidR="006D5717" w:rsidRDefault="006D5717" w:rsidP="002A504E">
            <w:r>
              <w:t>10)</w:t>
            </w:r>
            <w:r w:rsidR="00857245">
              <w:t xml:space="preserve"> Which values for x make the following true?</w:t>
            </w:r>
          </w:p>
          <w:p w:rsidR="00857245" w:rsidRPr="00857245" w:rsidRDefault="00857245" w:rsidP="0085724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-6&gt;-4+x</m:t>
                </m:r>
              </m:oMath>
            </m:oMathPara>
          </w:p>
          <w:p w:rsidR="00857245" w:rsidRDefault="00857245" w:rsidP="00857245">
            <w:pPr>
              <w:rPr>
                <w:rFonts w:eastAsiaTheme="minorEastAsia"/>
              </w:rPr>
            </w:pPr>
          </w:p>
          <w:p w:rsidR="00857245" w:rsidRDefault="00857245" w:rsidP="00857245">
            <w:pPr>
              <w:rPr>
                <w:rFonts w:eastAsiaTheme="minorEastAsia"/>
              </w:rPr>
            </w:pPr>
          </w:p>
          <w:p w:rsidR="00857245" w:rsidRDefault="00857245" w:rsidP="00857245">
            <w:pPr>
              <w:rPr>
                <w:rFonts w:eastAsiaTheme="minorEastAsia"/>
              </w:rPr>
            </w:pPr>
          </w:p>
          <w:p w:rsidR="00857245" w:rsidRDefault="00857245" w:rsidP="00857245">
            <w:pPr>
              <w:rPr>
                <w:rFonts w:eastAsiaTheme="minorEastAsia"/>
              </w:rPr>
            </w:pPr>
          </w:p>
          <w:p w:rsidR="00857245" w:rsidRDefault="00857245" w:rsidP="00857245">
            <w:pPr>
              <w:rPr>
                <w:rFonts w:eastAsiaTheme="minorEastAsia"/>
              </w:rPr>
            </w:pPr>
          </w:p>
          <w:p w:rsidR="00857245" w:rsidRPr="00857245" w:rsidRDefault="00857245" w:rsidP="0085724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A)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x&gt;-10</m:t>
                </m:r>
              </m:oMath>
            </m:oMathPara>
          </w:p>
          <w:p w:rsidR="00857245" w:rsidRPr="00857245" w:rsidRDefault="00857245" w:rsidP="0085724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B) x&lt;-10</m:t>
                </m:r>
              </m:oMath>
            </m:oMathPara>
          </w:p>
          <w:p w:rsidR="00857245" w:rsidRPr="00857245" w:rsidRDefault="00857245" w:rsidP="0085724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C) x&gt;-2</m:t>
                </m:r>
              </m:oMath>
            </m:oMathPara>
          </w:p>
          <w:p w:rsidR="00857245" w:rsidRPr="00857245" w:rsidRDefault="00857245" w:rsidP="0085724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D) x&lt;-2</m:t>
                </m:r>
              </m:oMath>
            </m:oMathPara>
          </w:p>
        </w:tc>
        <w:tc>
          <w:tcPr>
            <w:tcW w:w="3706" w:type="dxa"/>
          </w:tcPr>
          <w:p w:rsidR="006D5717" w:rsidRDefault="006D5717" w:rsidP="002A504E">
            <w:r>
              <w:t>11)</w:t>
            </w:r>
            <w:r w:rsidR="00FE4432">
              <w:t xml:space="preserve"> Which represents all the values for x that make the following true?</w:t>
            </w:r>
          </w:p>
          <w:p w:rsidR="00FE4432" w:rsidRPr="00FE4432" w:rsidRDefault="00FE4432" w:rsidP="00FE443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-6x≥60</m:t>
                </m:r>
              </m:oMath>
            </m:oMathPara>
          </w:p>
          <w:p w:rsidR="00FE4432" w:rsidRDefault="00FE4432" w:rsidP="00FE4432">
            <w:pPr>
              <w:rPr>
                <w:rFonts w:eastAsiaTheme="minorEastAsia"/>
              </w:rPr>
            </w:pPr>
          </w:p>
          <w:p w:rsidR="00FE4432" w:rsidRDefault="00FE4432" w:rsidP="00FE4432">
            <w:pPr>
              <w:rPr>
                <w:rFonts w:eastAsiaTheme="minorEastAsia"/>
              </w:rPr>
            </w:pPr>
          </w:p>
          <w:p w:rsidR="00FE4432" w:rsidRDefault="00FE4432" w:rsidP="00FE4432">
            <w:pPr>
              <w:rPr>
                <w:rFonts w:eastAsiaTheme="minorEastAsia"/>
              </w:rPr>
            </w:pPr>
          </w:p>
          <w:p w:rsidR="00FE4432" w:rsidRDefault="00FE4432" w:rsidP="00FE4432">
            <w:pPr>
              <w:rPr>
                <w:rFonts w:eastAsiaTheme="minorEastAsia"/>
              </w:rPr>
            </w:pPr>
          </w:p>
          <w:p w:rsidR="00FE4432" w:rsidRDefault="00FE4432" w:rsidP="00FE4432">
            <w:pPr>
              <w:rPr>
                <w:rFonts w:eastAsiaTheme="minorEastAsia"/>
              </w:rPr>
            </w:pPr>
          </w:p>
          <w:p w:rsidR="00FE4432" w:rsidRPr="00FE4432" w:rsidRDefault="00FE4432" w:rsidP="00FE44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A)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x≥-10</m:t>
                </m:r>
              </m:oMath>
            </m:oMathPara>
          </w:p>
          <w:p w:rsidR="00FE4432" w:rsidRPr="00FE4432" w:rsidRDefault="00FE4432" w:rsidP="00FE44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B) x≤-10</m:t>
                </m:r>
              </m:oMath>
            </m:oMathPara>
          </w:p>
          <w:p w:rsidR="00FE4432" w:rsidRPr="00FE4432" w:rsidRDefault="00FE4432" w:rsidP="00FE443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C) x≥66</m:t>
                </m:r>
              </m:oMath>
            </m:oMathPara>
          </w:p>
          <w:p w:rsidR="00FE4432" w:rsidRPr="00FE4432" w:rsidRDefault="00FE4432" w:rsidP="00FE443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D) x≤66</m:t>
                </m:r>
              </m:oMath>
            </m:oMathPara>
          </w:p>
        </w:tc>
        <w:tc>
          <w:tcPr>
            <w:tcW w:w="3706" w:type="dxa"/>
          </w:tcPr>
          <w:p w:rsidR="006D5717" w:rsidRDefault="006D5717" w:rsidP="002A504E">
            <w:r>
              <w:t>12)</w:t>
            </w:r>
            <w:r w:rsidR="00E91231">
              <w:t xml:space="preserve"> What is a value of x that makes the following true?</w:t>
            </w:r>
          </w:p>
          <w:p w:rsidR="00E91231" w:rsidRPr="00E91231" w:rsidRDefault="00E91231" w:rsidP="00E9123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-4x&lt;28</m:t>
                </m:r>
              </m:oMath>
            </m:oMathPara>
          </w:p>
          <w:p w:rsidR="00E91231" w:rsidRDefault="00E91231" w:rsidP="00E91231">
            <w:pPr>
              <w:rPr>
                <w:rFonts w:eastAsiaTheme="minorEastAsia"/>
              </w:rPr>
            </w:pPr>
          </w:p>
          <w:p w:rsidR="00E91231" w:rsidRDefault="00E91231" w:rsidP="00E91231">
            <w:pPr>
              <w:rPr>
                <w:rFonts w:eastAsiaTheme="minorEastAsia"/>
              </w:rPr>
            </w:pPr>
          </w:p>
          <w:p w:rsidR="00E91231" w:rsidRDefault="00E91231" w:rsidP="00E91231">
            <w:pPr>
              <w:rPr>
                <w:rFonts w:eastAsiaTheme="minorEastAsia"/>
              </w:rPr>
            </w:pPr>
          </w:p>
          <w:p w:rsidR="00E91231" w:rsidRDefault="00E91231" w:rsidP="00E91231">
            <w:pPr>
              <w:rPr>
                <w:rFonts w:eastAsiaTheme="minorEastAsia"/>
              </w:rPr>
            </w:pPr>
          </w:p>
          <w:p w:rsidR="00E91231" w:rsidRDefault="00E91231" w:rsidP="00E91231">
            <w:pPr>
              <w:rPr>
                <w:rFonts w:eastAsiaTheme="minorEastAsia"/>
              </w:rPr>
            </w:pPr>
          </w:p>
          <w:p w:rsidR="00E91231" w:rsidRPr="00E91231" w:rsidRDefault="00E91231" w:rsidP="00E912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A)-6</m:t>
                </m:r>
              </m:oMath>
            </m:oMathPara>
          </w:p>
          <w:p w:rsidR="00E91231" w:rsidRPr="00E91231" w:rsidRDefault="00E91231" w:rsidP="00E912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B)-7</m:t>
                </m:r>
              </m:oMath>
            </m:oMathPara>
          </w:p>
          <w:p w:rsidR="00E91231" w:rsidRPr="00E91231" w:rsidRDefault="00E91231" w:rsidP="00E912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C)-8</m:t>
                </m:r>
              </m:oMath>
            </m:oMathPara>
          </w:p>
          <w:p w:rsidR="00E91231" w:rsidRPr="00E91231" w:rsidRDefault="00E91231" w:rsidP="00E9123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D)-9</m:t>
                </m:r>
              </m:oMath>
            </m:oMathPara>
          </w:p>
        </w:tc>
      </w:tr>
    </w:tbl>
    <w:p w:rsidR="006D5717" w:rsidRDefault="006D5717" w:rsidP="006D5717"/>
    <w:tbl>
      <w:tblPr>
        <w:tblStyle w:val="TableGrid"/>
        <w:tblW w:w="14715" w:type="dxa"/>
        <w:tblLook w:val="04A0" w:firstRow="1" w:lastRow="0" w:firstColumn="1" w:lastColumn="0" w:noHBand="0" w:noVBand="1"/>
      </w:tblPr>
      <w:tblGrid>
        <w:gridCol w:w="4905"/>
        <w:gridCol w:w="4905"/>
        <w:gridCol w:w="4905"/>
      </w:tblGrid>
      <w:tr w:rsidR="004E47AE" w:rsidTr="002A504E">
        <w:trPr>
          <w:trHeight w:val="4929"/>
        </w:trPr>
        <w:tc>
          <w:tcPr>
            <w:tcW w:w="4905" w:type="dxa"/>
          </w:tcPr>
          <w:p w:rsidR="006D5717" w:rsidRDefault="006D5717" w:rsidP="002A504E">
            <w:r>
              <w:t>13)</w:t>
            </w:r>
            <w:r w:rsidR="004E7904">
              <w:t xml:space="preserve"> Look at the equation shown in the model:</w:t>
            </w:r>
          </w:p>
          <w:p w:rsidR="004E7904" w:rsidRDefault="004E7904" w:rsidP="002A50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F76935" wp14:editId="438BD5CB">
                  <wp:extent cx="961901" cy="6366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06" cy="63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695A7C8" wp14:editId="16529819">
                  <wp:extent cx="1369260" cy="611451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11" cy="61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904" w:rsidRDefault="004E7904" w:rsidP="002A504E">
            <w:pPr>
              <w:rPr>
                <w:noProof/>
              </w:rPr>
            </w:pPr>
            <w:r>
              <w:rPr>
                <w:noProof/>
              </w:rPr>
              <w:t>Which model shows the next step in solving the equation?</w:t>
            </w:r>
          </w:p>
          <w:p w:rsidR="004C2A7E" w:rsidRDefault="004C2A7E" w:rsidP="002A504E">
            <w:pPr>
              <w:rPr>
                <w:noProof/>
              </w:rPr>
            </w:pPr>
          </w:p>
          <w:p w:rsidR="004E7904" w:rsidRDefault="004C2A7E" w:rsidP="002A504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A1B4E5" wp14:editId="4BA5AFC6">
                  <wp:extent cx="1246909" cy="5605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822" cy="56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E551F10" wp14:editId="12958461">
                  <wp:extent cx="1270980" cy="55814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927" cy="56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A7E" w:rsidRDefault="004C2A7E" w:rsidP="002A504E">
            <w:pPr>
              <w:rPr>
                <w:noProof/>
              </w:rPr>
            </w:pPr>
          </w:p>
          <w:p w:rsidR="004C2A7E" w:rsidRDefault="004C2A7E" w:rsidP="002A504E">
            <w:pPr>
              <w:rPr>
                <w:noProof/>
              </w:rPr>
            </w:pPr>
          </w:p>
          <w:p w:rsidR="004C2A7E" w:rsidRDefault="004C2A7E" w:rsidP="002A504E">
            <w:r>
              <w:rPr>
                <w:noProof/>
              </w:rPr>
              <w:drawing>
                <wp:inline distT="0" distB="0" distL="0" distR="0" wp14:anchorId="0D042F5E" wp14:editId="7499F07A">
                  <wp:extent cx="1246909" cy="545896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17" cy="54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50AB7586" wp14:editId="5CC88399">
                  <wp:extent cx="1246909" cy="549234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24" cy="55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:rsidR="006D5717" w:rsidRDefault="006D5717" w:rsidP="002A504E">
            <w:r>
              <w:t>14)</w:t>
            </w:r>
            <w:r w:rsidR="0001645C">
              <w:t xml:space="preserve"> Using the key shown, identify each model where x has a value of 2.</w:t>
            </w:r>
          </w:p>
          <w:p w:rsidR="0001645C" w:rsidRDefault="0001645C" w:rsidP="000164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6D7055" wp14:editId="687B27FF">
                  <wp:extent cx="961901" cy="63660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06" cy="63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256" w:rsidRDefault="00374256" w:rsidP="0037425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BA478A" wp14:editId="2057542C">
                  <wp:extent cx="1199408" cy="531167"/>
                  <wp:effectExtent l="0" t="0" r="127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18" cy="53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5144EA0F" wp14:editId="5BD425A1">
                  <wp:extent cx="1116280" cy="495232"/>
                  <wp:effectExtent l="0" t="0" r="825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87" cy="496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256" w:rsidRDefault="00374256" w:rsidP="00374256">
            <w:pPr>
              <w:rPr>
                <w:noProof/>
              </w:rPr>
            </w:pPr>
          </w:p>
          <w:p w:rsidR="00374256" w:rsidRDefault="00374256" w:rsidP="00374256">
            <w:pPr>
              <w:rPr>
                <w:noProof/>
              </w:rPr>
            </w:pPr>
          </w:p>
          <w:p w:rsidR="00374256" w:rsidRDefault="00374256" w:rsidP="00374256">
            <w:pPr>
              <w:rPr>
                <w:noProof/>
              </w:rPr>
            </w:pPr>
          </w:p>
          <w:p w:rsidR="00374256" w:rsidRDefault="00374256" w:rsidP="00374256">
            <w:r>
              <w:rPr>
                <w:noProof/>
              </w:rPr>
              <w:drawing>
                <wp:inline distT="0" distB="0" distL="0" distR="0" wp14:anchorId="74B465B4" wp14:editId="47AEB0E3">
                  <wp:extent cx="1092530" cy="476031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69" cy="47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13C4D01B" wp14:editId="007054E8">
                  <wp:extent cx="1056903" cy="4663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67" cy="47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:rsidR="006D5717" w:rsidRDefault="006D5717" w:rsidP="002A504E">
            <w:r>
              <w:t xml:space="preserve">15) </w:t>
            </w:r>
          </w:p>
          <w:p w:rsidR="006D5717" w:rsidRDefault="005B5B4E" w:rsidP="002A504E">
            <w:r>
              <w:rPr>
                <w:noProof/>
              </w:rPr>
              <w:drawing>
                <wp:inline distT="0" distB="0" distL="0" distR="0" wp14:anchorId="70760B7D" wp14:editId="7BA3B7FD">
                  <wp:extent cx="2933205" cy="1864426"/>
                  <wp:effectExtent l="0" t="0" r="63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692" cy="186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7AE" w:rsidTr="006D5717">
        <w:trPr>
          <w:trHeight w:val="4895"/>
        </w:trPr>
        <w:tc>
          <w:tcPr>
            <w:tcW w:w="4905" w:type="dxa"/>
          </w:tcPr>
          <w:p w:rsidR="006D5717" w:rsidRDefault="006D5717" w:rsidP="002A504E">
            <w:r>
              <w:t>16)</w:t>
            </w:r>
          </w:p>
          <w:p w:rsidR="006D5717" w:rsidRDefault="004E47AE" w:rsidP="002A504E">
            <w:r>
              <w:rPr>
                <w:noProof/>
              </w:rPr>
              <w:drawing>
                <wp:inline distT="0" distB="0" distL="0" distR="0" wp14:anchorId="52D65AC6" wp14:editId="04652D22">
                  <wp:extent cx="2962656" cy="855878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544" cy="85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7AE" w:rsidRPr="004E47AE" w:rsidRDefault="004E47AE" w:rsidP="004E47AE">
            <w:pPr>
              <w:ind w:left="72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A) 12&lt;x+7          B)-12&gt;x-7</m:t>
                </m:r>
              </m:oMath>
            </m:oMathPara>
          </w:p>
          <w:p w:rsidR="004E47AE" w:rsidRPr="004E47AE" w:rsidRDefault="004E47AE" w:rsidP="004E47AE">
            <w:pPr>
              <w:ind w:left="72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C) 12&gt;x+7          D)-12&lt;x-7</m:t>
                </m:r>
              </m:oMath>
            </m:oMathPara>
          </w:p>
        </w:tc>
        <w:tc>
          <w:tcPr>
            <w:tcW w:w="4905" w:type="dxa"/>
          </w:tcPr>
          <w:p w:rsidR="006D5717" w:rsidRDefault="006D5717" w:rsidP="002A504E">
            <w:r>
              <w:t>17)</w:t>
            </w:r>
          </w:p>
          <w:p w:rsidR="0083432E" w:rsidRDefault="0083432E" w:rsidP="002A504E">
            <w:r>
              <w:rPr>
                <w:noProof/>
              </w:rPr>
              <w:drawing>
                <wp:inline distT="0" distB="0" distL="0" distR="0" wp14:anchorId="13D696C6" wp14:editId="3052D3BE">
                  <wp:extent cx="2932967" cy="1626919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040" cy="162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:rsidR="006D5717" w:rsidRDefault="006D5717" w:rsidP="002A504E">
            <w:r>
              <w:t>18)</w:t>
            </w:r>
            <w:r w:rsidR="0083432E">
              <w:t xml:space="preserve"> Select all the possible solutions for the inequality below?</w:t>
            </w:r>
          </w:p>
          <w:p w:rsidR="0083432E" w:rsidRPr="0083432E" w:rsidRDefault="0083432E" w:rsidP="0083432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8+x&lt;-2</m:t>
                </m:r>
              </m:oMath>
            </m:oMathPara>
          </w:p>
          <w:p w:rsidR="0083432E" w:rsidRDefault="0083432E" w:rsidP="0083432E">
            <w:pPr>
              <w:rPr>
                <w:rFonts w:eastAsiaTheme="minorEastAsia"/>
              </w:rPr>
            </w:pPr>
          </w:p>
          <w:p w:rsidR="0083432E" w:rsidRDefault="0083432E" w:rsidP="0083432E">
            <w:pPr>
              <w:rPr>
                <w:rFonts w:eastAsiaTheme="minorEastAsia"/>
              </w:rPr>
            </w:pPr>
          </w:p>
          <w:p w:rsidR="0083432E" w:rsidRDefault="0083432E" w:rsidP="0083432E">
            <w:pPr>
              <w:rPr>
                <w:rFonts w:eastAsiaTheme="minorEastAsia"/>
              </w:rPr>
            </w:pPr>
          </w:p>
          <w:p w:rsidR="0083432E" w:rsidRDefault="0083432E" w:rsidP="0083432E">
            <w:pPr>
              <w:rPr>
                <w:rFonts w:eastAsiaTheme="minorEastAsia"/>
              </w:rPr>
            </w:pPr>
          </w:p>
          <w:p w:rsidR="00B60DD8" w:rsidRDefault="00B60DD8" w:rsidP="0083432E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83432E" w:rsidRDefault="0083432E" w:rsidP="0083432E">
            <w:pPr>
              <w:rPr>
                <w:rFonts w:eastAsiaTheme="minorEastAsia"/>
              </w:rPr>
            </w:pPr>
          </w:p>
          <w:p w:rsidR="0083432E" w:rsidRPr="0083432E" w:rsidRDefault="0083432E" w:rsidP="0083432E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10          -9            -12          0             -4</m:t>
                </m:r>
              </m:oMath>
            </m:oMathPara>
          </w:p>
          <w:p w:rsidR="0083432E" w:rsidRDefault="0083432E" w:rsidP="0083432E">
            <w:pPr>
              <w:rPr>
                <w:rFonts w:eastAsiaTheme="minorEastAsia"/>
              </w:rPr>
            </w:pPr>
          </w:p>
          <w:p w:rsidR="0083432E" w:rsidRDefault="0083432E" w:rsidP="0083432E">
            <w:pPr>
              <w:rPr>
                <w:rFonts w:eastAsiaTheme="minorEastAsia"/>
              </w:rPr>
            </w:pPr>
          </w:p>
          <w:p w:rsidR="0083432E" w:rsidRPr="0083432E" w:rsidRDefault="0083432E" w:rsidP="0083432E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-10      -17          -21         -7          12 </m:t>
                </m:r>
              </m:oMath>
            </m:oMathPara>
          </w:p>
          <w:p w:rsidR="0083432E" w:rsidRDefault="0083432E" w:rsidP="0083432E">
            <w:pPr>
              <w:rPr>
                <w:rFonts w:eastAsiaTheme="minorEastAsia"/>
              </w:rPr>
            </w:pPr>
          </w:p>
          <w:p w:rsidR="0083432E" w:rsidRDefault="0083432E" w:rsidP="0083432E">
            <w:pPr>
              <w:rPr>
                <w:rFonts w:eastAsiaTheme="minorEastAsia"/>
              </w:rPr>
            </w:pPr>
          </w:p>
          <w:p w:rsidR="0083432E" w:rsidRPr="0083432E" w:rsidRDefault="0083432E" w:rsidP="0083432E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-13        -39        -8         -2           15   </m:t>
                </m:r>
              </m:oMath>
            </m:oMathPara>
          </w:p>
        </w:tc>
      </w:tr>
    </w:tbl>
    <w:p w:rsidR="00BA6660" w:rsidRDefault="00B60DD8"/>
    <w:sectPr w:rsidR="00BA6660" w:rsidSect="00381A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17"/>
    <w:rsid w:val="0001645C"/>
    <w:rsid w:val="00287E69"/>
    <w:rsid w:val="00374256"/>
    <w:rsid w:val="003A3670"/>
    <w:rsid w:val="003C22CF"/>
    <w:rsid w:val="004B3024"/>
    <w:rsid w:val="004C2A7E"/>
    <w:rsid w:val="004E47AE"/>
    <w:rsid w:val="004E7904"/>
    <w:rsid w:val="005B5B4E"/>
    <w:rsid w:val="006D5717"/>
    <w:rsid w:val="00744D94"/>
    <w:rsid w:val="0083432E"/>
    <w:rsid w:val="008554E9"/>
    <w:rsid w:val="00857245"/>
    <w:rsid w:val="008B2ECB"/>
    <w:rsid w:val="00A77E98"/>
    <w:rsid w:val="00B60DD8"/>
    <w:rsid w:val="00D602C2"/>
    <w:rsid w:val="00D92C8F"/>
    <w:rsid w:val="00E91231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7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7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260</Words>
  <Characters>1272</Characters>
  <Application>Microsoft Office Word</Application>
  <DocSecurity>0</DocSecurity>
  <Lines>424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20</cp:revision>
  <dcterms:created xsi:type="dcterms:W3CDTF">2014-01-21T16:57:00Z</dcterms:created>
  <dcterms:modified xsi:type="dcterms:W3CDTF">2014-01-21T21:24:00Z</dcterms:modified>
</cp:coreProperties>
</file>